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RESUMEN DE NOTICIAS MATUTINO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AL AIRE LIBRE</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EL MAÑANERO DIARIO – VICTOR TRUJILLO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29 DE OCTUBRE DE 2019</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lang w:eastAsia="es-MX"/>
        </w:rPr>
        <w:t>*La Cámara de Diputados discutirá y votará este martes en su sesión ordinaria las reformas constitucionales para eliminar el fuero del Presidente de la República. Así, tanto el mandatario en turno como diputados y senadores podrán ser imputados y juzgados no solo por traición a la Patria, sino también por hechos de corrupción, delitos electorales o cualquiera de los actos ilícitos graves enlistados en el artículo 19 de la Constitución.</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lang w:eastAsia="es-MX"/>
        </w:rPr>
        <w:t>*Las comisiones unidas de </w:t>
      </w:r>
      <w:r w:rsidRPr="008D4BD4">
        <w:rPr>
          <w:rFonts w:ascii="Arial" w:eastAsia="Times New Roman" w:hAnsi="Arial" w:cs="Arial"/>
          <w:spacing w:val="3"/>
          <w:sz w:val="24"/>
          <w:szCs w:val="24"/>
          <w:lang w:eastAsia="es-MX"/>
        </w:rPr>
        <w:t>Derechos Humanos</w:t>
      </w:r>
      <w:r w:rsidRPr="008D4BD4">
        <w:rPr>
          <w:rFonts w:ascii="Arial" w:eastAsia="Times New Roman" w:hAnsi="Arial" w:cs="Arial"/>
          <w:b/>
          <w:bCs/>
          <w:sz w:val="24"/>
          <w:szCs w:val="24"/>
          <w:lang w:eastAsia="es-MX"/>
        </w:rPr>
        <w:t> </w:t>
      </w:r>
      <w:r w:rsidRPr="008D4BD4">
        <w:rPr>
          <w:rFonts w:ascii="Arial" w:eastAsia="Times New Roman" w:hAnsi="Arial" w:cs="Arial"/>
          <w:sz w:val="24"/>
          <w:szCs w:val="24"/>
          <w:lang w:eastAsia="es-MX"/>
        </w:rPr>
        <w:t>y de </w:t>
      </w:r>
      <w:r w:rsidRPr="008D4BD4">
        <w:rPr>
          <w:rFonts w:ascii="Arial" w:eastAsia="Times New Roman" w:hAnsi="Arial" w:cs="Arial"/>
          <w:spacing w:val="3"/>
          <w:sz w:val="24"/>
          <w:szCs w:val="24"/>
          <w:lang w:eastAsia="es-MX"/>
        </w:rPr>
        <w:t>Justicia</w:t>
      </w:r>
      <w:r w:rsidRPr="008D4BD4">
        <w:rPr>
          <w:rFonts w:ascii="Arial" w:eastAsia="Times New Roman" w:hAnsi="Arial" w:cs="Arial"/>
          <w:sz w:val="24"/>
          <w:szCs w:val="24"/>
          <w:lang w:eastAsia="es-MX"/>
        </w:rPr>
        <w:t> definirán este martes –de entre 56 aspirantes– la terna que presentarán al pleno del </w:t>
      </w:r>
      <w:r w:rsidRPr="008D4BD4">
        <w:rPr>
          <w:rFonts w:ascii="Arial" w:eastAsia="Times New Roman" w:hAnsi="Arial" w:cs="Arial"/>
          <w:spacing w:val="3"/>
          <w:sz w:val="24"/>
          <w:szCs w:val="24"/>
          <w:lang w:eastAsia="es-MX"/>
        </w:rPr>
        <w:t>Senado</w:t>
      </w:r>
      <w:r w:rsidRPr="008D4BD4">
        <w:rPr>
          <w:rFonts w:ascii="Arial" w:eastAsia="Times New Roman" w:hAnsi="Arial" w:cs="Arial"/>
          <w:sz w:val="24"/>
          <w:szCs w:val="24"/>
          <w:lang w:eastAsia="es-MX"/>
        </w:rPr>
        <w:t>, para designar al nuevo presidente de la </w:t>
      </w:r>
      <w:r w:rsidRPr="008D4BD4">
        <w:rPr>
          <w:rFonts w:ascii="Arial" w:eastAsia="Times New Roman" w:hAnsi="Arial" w:cs="Arial"/>
          <w:spacing w:val="3"/>
          <w:sz w:val="24"/>
          <w:szCs w:val="24"/>
          <w:lang w:eastAsia="es-MX"/>
        </w:rPr>
        <w:t>Comisión Nacional de Derechos Humanos</w:t>
      </w:r>
      <w:r w:rsidRPr="008D4BD4">
        <w:rPr>
          <w:rFonts w:ascii="Arial" w:eastAsia="Times New Roman" w:hAnsi="Arial" w:cs="Arial"/>
          <w:sz w:val="24"/>
          <w:szCs w:val="24"/>
          <w:lang w:eastAsia="es-MX"/>
        </w:rPr>
        <w:t> para el período</w:t>
      </w:r>
      <w:r w:rsidRPr="008D4BD4">
        <w:rPr>
          <w:rFonts w:ascii="Arial" w:eastAsia="Times New Roman" w:hAnsi="Arial" w:cs="Arial"/>
          <w:b/>
          <w:bCs/>
          <w:spacing w:val="3"/>
          <w:sz w:val="24"/>
          <w:szCs w:val="24"/>
          <w:lang w:eastAsia="es-MX"/>
        </w:rPr>
        <w:t> </w:t>
      </w:r>
      <w:r w:rsidRPr="008D4BD4">
        <w:rPr>
          <w:rFonts w:ascii="Arial" w:eastAsia="Times New Roman" w:hAnsi="Arial" w:cs="Arial"/>
          <w:spacing w:val="3"/>
          <w:sz w:val="24"/>
          <w:szCs w:val="24"/>
          <w:lang w:eastAsia="es-MX"/>
        </w:rPr>
        <w:t>2019-2024</w:t>
      </w:r>
      <w:r w:rsidRPr="008D4BD4">
        <w:rPr>
          <w:rFonts w:ascii="Arial" w:eastAsia="Times New Roman" w:hAnsi="Arial" w:cs="Arial"/>
          <w:sz w:val="24"/>
          <w:szCs w:val="24"/>
          <w:lang w:eastAsia="es-MX"/>
        </w:rPr>
        <w:t>. “A más tardar el 31 de octubre se deberá dar la definición de quién será la nueva persona titular de este organismo; confiamos en que el Senado de la República esté a la altura de las circunstancias en el nombramiento de la titularidad de la CNDH”, expresó la senadora del </w:t>
      </w:r>
      <w:r w:rsidRPr="008D4BD4">
        <w:rPr>
          <w:rFonts w:ascii="Arial" w:eastAsia="Times New Roman" w:hAnsi="Arial" w:cs="Arial"/>
          <w:spacing w:val="3"/>
          <w:sz w:val="24"/>
          <w:szCs w:val="24"/>
          <w:lang w:eastAsia="es-MX"/>
        </w:rPr>
        <w:t>PAN, Kenia López</w:t>
      </w:r>
      <w:r w:rsidRPr="008D4BD4">
        <w:rPr>
          <w:rFonts w:ascii="Arial" w:eastAsia="Times New Roman" w:hAnsi="Arial" w:cs="Arial"/>
          <w:b/>
          <w:bCs/>
          <w:sz w:val="24"/>
          <w:szCs w:val="24"/>
          <w:lang w:eastAsia="es-MX"/>
        </w:rPr>
        <w:t>.</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lang w:eastAsia="es-MX"/>
        </w:rPr>
        <w:t> </w:t>
      </w:r>
    </w:p>
    <w:p w:rsidR="008D4BD4" w:rsidRPr="008D4BD4" w:rsidRDefault="008D4BD4" w:rsidP="008D4BD4">
      <w:pPr>
        <w:spacing w:after="0" w:line="224" w:lineRule="atLeast"/>
        <w:jc w:val="both"/>
        <w:textAlignment w:val="baseline"/>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RESUMEN DE NOTICIAS MATUTINO</w:t>
      </w:r>
    </w:p>
    <w:p w:rsidR="008D4BD4" w:rsidRPr="008D4BD4" w:rsidRDefault="008D4BD4" w:rsidP="008D4BD4">
      <w:pPr>
        <w:spacing w:after="0" w:line="224" w:lineRule="atLeast"/>
        <w:jc w:val="both"/>
        <w:textAlignment w:val="baseline"/>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TV AZTECA</w:t>
      </w:r>
    </w:p>
    <w:p w:rsidR="008D4BD4" w:rsidRPr="008D4BD4" w:rsidRDefault="008D4BD4" w:rsidP="008D4BD4">
      <w:pPr>
        <w:spacing w:after="0" w:line="224" w:lineRule="atLeast"/>
        <w:jc w:val="both"/>
        <w:textAlignment w:val="baseline"/>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HECHOS AM CON JORGE ZARZA</w:t>
      </w:r>
    </w:p>
    <w:p w:rsidR="008D4BD4" w:rsidRPr="008D4BD4" w:rsidRDefault="008D4BD4" w:rsidP="008D4BD4">
      <w:pPr>
        <w:spacing w:after="0" w:line="224" w:lineRule="atLeast"/>
        <w:jc w:val="both"/>
        <w:textAlignment w:val="baseline"/>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29 DE OCTUBRE DE 2019</w:t>
      </w:r>
    </w:p>
    <w:p w:rsidR="008D4BD4" w:rsidRPr="008D4BD4" w:rsidRDefault="008D4BD4" w:rsidP="008D4BD4">
      <w:pPr>
        <w:spacing w:after="0" w:line="224" w:lineRule="atLeast"/>
        <w:jc w:val="both"/>
        <w:textAlignment w:val="baseline"/>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textAlignment w:val="baseline"/>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*Por falta de pruebas, quedan en libertad las 5 personas acusadas del homicidio del comunicador Carlos Domínguez.</w:t>
      </w:r>
    </w:p>
    <w:p w:rsidR="008D4BD4" w:rsidRPr="008D4BD4" w:rsidRDefault="008D4BD4" w:rsidP="008D4BD4">
      <w:pPr>
        <w:spacing w:after="0" w:line="224" w:lineRule="atLeast"/>
        <w:jc w:val="both"/>
        <w:textAlignment w:val="baseline"/>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textAlignment w:val="baseline"/>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*Agentes detuvieron a un ciudadano estadounidense en el cruce internacional que conecta a Presidio con Ojinaga. Se trata de un joven de 22 años que venía a México con más de 6,300 balas de distintos calibres.</w:t>
      </w:r>
    </w:p>
    <w:p w:rsidR="008D4BD4" w:rsidRPr="008D4BD4" w:rsidRDefault="008D4BD4" w:rsidP="008D4BD4">
      <w:pPr>
        <w:spacing w:after="0" w:line="224" w:lineRule="atLeast"/>
        <w:jc w:val="both"/>
        <w:textAlignment w:val="baseline"/>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textAlignment w:val="baseline"/>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*En Centro, Tabasco, 4 empleados de limpia resultaron electrocutados cuando su camión tocó un cable de luz. 2 perdieron la vida y 2 resultaron heridos. Por si no fuera suficiente, un trabajador municipal también falleció al tocar el vehículo y recibir una descarga.</w:t>
      </w:r>
    </w:p>
    <w:p w:rsidR="008D4BD4" w:rsidRPr="008D4BD4" w:rsidRDefault="008D4BD4" w:rsidP="008D4BD4">
      <w:pPr>
        <w:spacing w:after="0" w:line="224" w:lineRule="atLeast"/>
        <w:jc w:val="both"/>
        <w:textAlignment w:val="baseline"/>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textAlignment w:val="baseline"/>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*Se cumplieron 6 días del plantón que realizan pobladores de Hueyapan en el Congreso de Morelos, quienes exigen la delimitación territorial con el municipio de Tetela del Volcán.</w:t>
      </w:r>
    </w:p>
    <w:p w:rsidR="008D4BD4" w:rsidRPr="008D4BD4" w:rsidRDefault="008D4BD4" w:rsidP="008D4BD4">
      <w:pPr>
        <w:spacing w:after="0" w:line="224" w:lineRule="atLeast"/>
        <w:jc w:val="both"/>
        <w:textAlignment w:val="baseline"/>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textAlignment w:val="baseline"/>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*Los alcaldes inconformes con los recortes al presupuesto acusaron al Gobierno Federal de romper el diálogo establecido, luego de las protestas de la semana pasada afuera de Palacio Nacional.</w:t>
      </w:r>
      <w:r w:rsidRPr="008D4BD4">
        <w:rPr>
          <w:rFonts w:ascii="Arial" w:eastAsia="Times New Roman" w:hAnsi="Arial" w:cs="Arial"/>
          <w:sz w:val="24"/>
          <w:szCs w:val="24"/>
          <w:lang w:eastAsia="es-MX"/>
        </w:rPr>
        <w:t> </w:t>
      </w:r>
      <w:r w:rsidRPr="008D4BD4">
        <w:rPr>
          <w:rFonts w:ascii="Arial" w:eastAsia="Times New Roman" w:hAnsi="Arial" w:cs="Arial"/>
          <w:sz w:val="24"/>
          <w:szCs w:val="24"/>
          <w:bdr w:val="none" w:sz="0" w:space="0" w:color="auto" w:frame="1"/>
          <w:lang w:eastAsia="es-MX"/>
        </w:rPr>
        <w:t xml:space="preserve">Los ediles acusaron que primero el gobierno de Andrés Manuel López Obrador de lanzarles gas pimienta durante unas protestas, luego de que el propio presidente los llamó agresivos y después de que la Secretaría </w:t>
      </w:r>
      <w:r w:rsidRPr="008D4BD4">
        <w:rPr>
          <w:rFonts w:ascii="Arial" w:eastAsia="Times New Roman" w:hAnsi="Arial" w:cs="Arial"/>
          <w:sz w:val="24"/>
          <w:szCs w:val="24"/>
          <w:bdr w:val="none" w:sz="0" w:space="0" w:color="auto" w:frame="1"/>
          <w:lang w:eastAsia="es-MX"/>
        </w:rPr>
        <w:lastRenderedPageBreak/>
        <w:t>de Gobernación y la Secretaría de Hacienda los dejaron plantados en la mesa de negociaciones.</w:t>
      </w:r>
    </w:p>
    <w:p w:rsidR="008D4BD4" w:rsidRPr="008D4BD4" w:rsidRDefault="008D4BD4" w:rsidP="008D4BD4">
      <w:pPr>
        <w:spacing w:after="0" w:line="224" w:lineRule="atLeast"/>
        <w:jc w:val="both"/>
        <w:textAlignment w:val="baseline"/>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textAlignment w:val="baseline"/>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*La Comisión de Presupuesto tenía previsto declarar se sesión permanente para comenzar el análisis del gasto federal del próximo año, pero la ausencia de diputados a la reunión provoco que esta se suspendiera. Se volvió a convocar para este martes.</w:t>
      </w:r>
      <w:r w:rsidRPr="008D4BD4">
        <w:rPr>
          <w:rFonts w:ascii="Arial" w:eastAsia="Times New Roman" w:hAnsi="Arial" w:cs="Arial"/>
          <w:sz w:val="24"/>
          <w:szCs w:val="24"/>
          <w:lang w:eastAsia="es-MX"/>
        </w:rPr>
        <w:t> </w:t>
      </w:r>
      <w:r w:rsidRPr="008D4BD4">
        <w:rPr>
          <w:rFonts w:ascii="Arial" w:eastAsia="Times New Roman" w:hAnsi="Arial" w:cs="Arial"/>
          <w:sz w:val="24"/>
          <w:szCs w:val="24"/>
          <w:bdr w:val="none" w:sz="0" w:space="0" w:color="auto" w:frame="1"/>
          <w:lang w:eastAsia="es-MX"/>
        </w:rPr>
        <w:t>Esto género que tampoco pudieran reunirse con la subsecretaría de Egresos de la Secretaria de Hacienda, Victoria Rodríguez Ceja.</w:t>
      </w:r>
    </w:p>
    <w:p w:rsidR="008D4BD4" w:rsidRPr="008D4BD4" w:rsidRDefault="008D4BD4" w:rsidP="008D4BD4">
      <w:pPr>
        <w:spacing w:after="0" w:line="224" w:lineRule="atLeast"/>
        <w:jc w:val="both"/>
        <w:textAlignment w:val="baseline"/>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textAlignment w:val="baseline"/>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*Octavio Romero, director general de Pemex, comparece esta tarde ante las Comisiones Unidas de Energía y de Infraestructura de la Cámara de Diputados.</w:t>
      </w:r>
      <w:r w:rsidRPr="008D4BD4">
        <w:rPr>
          <w:rFonts w:ascii="Arial" w:eastAsia="Times New Roman" w:hAnsi="Arial" w:cs="Arial"/>
          <w:sz w:val="24"/>
          <w:szCs w:val="24"/>
          <w:lang w:eastAsia="es-MX"/>
        </w:rPr>
        <w:t> </w:t>
      </w:r>
      <w:r w:rsidRPr="008D4BD4">
        <w:rPr>
          <w:rFonts w:ascii="Arial" w:eastAsia="Times New Roman" w:hAnsi="Arial" w:cs="Arial"/>
          <w:sz w:val="24"/>
          <w:szCs w:val="24"/>
          <w:bdr w:val="none" w:sz="0" w:space="0" w:color="auto" w:frame="1"/>
          <w:lang w:eastAsia="es-MX"/>
        </w:rPr>
        <w:t>Los diputados avalaron modificar el formato de la comparecencia, por lo que el funcionario hará uso de la palabra por 50 minutos, a efecto de hacer una presentación puntual y profunda. El formato original contemplaba 20 minutos iniciales.</w:t>
      </w:r>
      <w:r w:rsidRPr="008D4BD4">
        <w:rPr>
          <w:rFonts w:ascii="Arial" w:eastAsia="Times New Roman" w:hAnsi="Arial" w:cs="Arial"/>
          <w:sz w:val="24"/>
          <w:szCs w:val="24"/>
          <w:lang w:eastAsia="es-MX"/>
        </w:rPr>
        <w:t> </w:t>
      </w:r>
      <w:r w:rsidRPr="008D4BD4">
        <w:rPr>
          <w:rFonts w:ascii="Arial" w:eastAsia="Times New Roman" w:hAnsi="Arial" w:cs="Arial"/>
          <w:sz w:val="24"/>
          <w:szCs w:val="24"/>
          <w:bdr w:val="none" w:sz="0" w:space="0" w:color="auto" w:frame="1"/>
          <w:lang w:eastAsia="es-MX"/>
        </w:rPr>
        <w:t>Afirmó que su presentación sobre de las problemáticas de Pemex no tiene tinte ideológico, sino que es resultado de los datos duros.</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lang w:eastAsia="es-MX"/>
        </w:rPr>
        <w:t>RESUMEN DE NOTICIAS MATUTINO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lang w:eastAsia="es-MX"/>
        </w:rPr>
        <w:t>RADIO FÓRMULA</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lang w:eastAsia="es-MX"/>
        </w:rPr>
        <w:t>CIRO GÓMEZ LEYVA POR LA MAÑANA</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lang w:eastAsia="es-MX"/>
        </w:rPr>
        <w:t>29 DE OCTUBRE DE 2019</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lang w:eastAsia="es-MX"/>
        </w:rPr>
        <w:t>*Este martes 29 de octubre, integrantes de la Alianza Mexicana de Organización de Transportistas AC llevarán a cabo un paro nacional. A través de un comunicado, la AMOTAC dio a conocer que, como la Secretaría de Comunicaciones y Transportes y otras instancias han ignorado sus peticiones, bloquearán algunas de las principales carreteras del país. Desde principios de octubre, la AMOTAC ya había informado en sus redes sociales que planeaban el paro.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lang w:eastAsia="es-MX"/>
        </w:rPr>
        <w:t>*Desde la 5 de la mañana se encuentran transportistas bloqueando los accesos vehiculares a la Cámara de Diputados. Hasta el momento hay acceso peatonal, se tiene previsto un dispositivo de acceso por el metro Candelaria en caso de bloqueo.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RESUMEN DE NOTICIAS MATUTINO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MVS RADIO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NOTICIAS MVS- LUIS CÁRDENAS</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sz w:val="24"/>
          <w:szCs w:val="24"/>
          <w:bdr w:val="none" w:sz="0" w:space="0" w:color="auto" w:frame="1"/>
          <w:lang w:eastAsia="es-MX"/>
        </w:rPr>
        <w:t>29 </w:t>
      </w:r>
      <w:r w:rsidRPr="008D4BD4">
        <w:rPr>
          <w:rFonts w:ascii="Arial" w:eastAsia="Times New Roman" w:hAnsi="Arial" w:cs="Arial"/>
          <w:b/>
          <w:bCs/>
          <w:i/>
          <w:iCs/>
          <w:sz w:val="24"/>
          <w:szCs w:val="24"/>
          <w:bdr w:val="none" w:sz="0" w:space="0" w:color="auto" w:frame="1"/>
          <w:lang w:eastAsia="es-MX"/>
        </w:rPr>
        <w:t>DE OCTUBRE DE 2019</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*En un año de monitoreo por parte de la sociedad civil en la Reserva de la Biósfera de la Mariposa Monarca, ejidos, comunidades indígenas y brigadistas compuestos por familias que rodean el bosque, lograron disminuir la degradación forestal en un 25.4%.</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xml:space="preserve">*La Alianza Mexicana de Organizaciones de Transportistas anunció que este martes 29 de octubre a las 08:00 horas realizará un paro en las principales carreteras del país, así como en las entradas a la Ciudad de México, además de caravanas en Puebla, Hidalgo, Morelos, Querétaro y el Estado de México. A través de un </w:t>
      </w:r>
      <w:r w:rsidRPr="008D4BD4">
        <w:rPr>
          <w:rFonts w:ascii="Arial" w:eastAsia="Times New Roman" w:hAnsi="Arial" w:cs="Arial"/>
          <w:sz w:val="24"/>
          <w:szCs w:val="24"/>
          <w:bdr w:val="none" w:sz="0" w:space="0" w:color="auto" w:frame="1"/>
          <w:lang w:eastAsia="es-MX"/>
        </w:rPr>
        <w:lastRenderedPageBreak/>
        <w:t>documento publicado en redes sociales, los trabajadores del volante resaltan que esta acción se debe a la falta de respuesta por parte del Gobierno federal al “hombre-camión”, así como al pequeño y mediano transportista.</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*La banca comercial es poco arriesgada y otorga financiamiento a sectores de baja productividad, señaló el subsecretario de Industria y Comercio, Ernesto Acevedo.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*Recibe CNDH por desabasto de medicamentos, Ismael Eslava</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*El Consejo de la Judicatura Federal informó que un juzgado federal autorizó publicar una convocatoria para los acreedores laborales de Mexicana de Aviación, mismos que dispondrán de una dispersión de recursos por 7.7 millones de pesos. El boletín formativo del CJF señala que esta es la cuarta y última dispersión de recursos que se hará dentro del concurso mercantil.</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w:t>
      </w:r>
      <w:r w:rsidRPr="008D4BD4">
        <w:rPr>
          <w:rFonts w:ascii="Arial" w:eastAsia="Times New Roman" w:hAnsi="Arial" w:cs="Arial"/>
          <w:sz w:val="24"/>
          <w:szCs w:val="24"/>
          <w:lang w:eastAsia="es-MX"/>
        </w:rPr>
        <w:t> </w:t>
      </w:r>
      <w:r w:rsidRPr="008D4BD4">
        <w:rPr>
          <w:rFonts w:ascii="Arial" w:eastAsia="Times New Roman" w:hAnsi="Arial" w:cs="Arial"/>
          <w:sz w:val="24"/>
          <w:szCs w:val="24"/>
          <w:bdr w:val="none" w:sz="0" w:space="0" w:color="auto" w:frame="1"/>
          <w:lang w:eastAsia="es-MX"/>
        </w:rPr>
        <w:t>Aeroméxico, Copa Airlines, Avianca y LATAM Airlines aseguraron que será complicado operar en el aeropuerto internacional de Santa Lucía y en el Aeropuerto Internacional de la Ciudad de México como lo propone el nuevo gobierno.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*El terreno donde se proyecta la construcción de la refinería de Dos Bocas en Paraíso, Tabasco, quedó inundado debido a las intensas lluvias que ocasionó este fin de semana el frente frío número 7.</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*El líder parlamentario del Morena en la Cámara de Diputados y también aspirante a dirigir ese partido, Mario Delgado, señaló que, pese a la desorganización en las asambleas internas y la intención de los adversarios de desprestigiarlos, aún hay tiempo para reconducir el proceso. El legislador dijo que, si los órganos del partido siguen como hasta el momento, sin hacer nada para atender las anomalías y poner orden, llegará el momento en que el Presidente Andrés Manuel López Obrador les lance un “se los dije”</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*El Senado de la República postergó la discusión de la Ley General para la Regulación y Control de Cannabis, la cual se tenía prevista para esta semana. En entrevista, el presidente de la Junta de Coordinación Política, Ricardo Monreal, informó que se ha tomado la decisión de esperar a que se serenen los ánimos, para tratar de hacer las cosas con mucho cuidado y tomar una decisión de Estado.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*Por segunda vez consecutiva, la subsecretaría de Egresos, Victoria Rodríguez Ceja, plantó a los alcaldes que exigen más recursos que los planteados en el Presupuesto de 2020, lo que ocasionó que los presidentes municipales del PAN dieran por concluida la mesa de dialogo, mientras que los de Morena y PRI afirmaron que esperarán en las instalaciones de la Secretaría de Gobernación hasta alcanzar un acuerdo.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xml:space="preserve">*De los 19 alcaldes que se presentaron en la Secretaría de Gobernación para entablar diálogo con funcionarios federales, sólo 3 decidieron esperar en la dependencia a ser atendidos tras la tardanza de las autoridades. Se trató del priista </w:t>
      </w:r>
      <w:r w:rsidRPr="008D4BD4">
        <w:rPr>
          <w:rFonts w:ascii="Arial" w:eastAsia="Times New Roman" w:hAnsi="Arial" w:cs="Arial"/>
          <w:sz w:val="24"/>
          <w:szCs w:val="24"/>
          <w:bdr w:val="none" w:sz="0" w:space="0" w:color="auto" w:frame="1"/>
          <w:lang w:eastAsia="es-MX"/>
        </w:rPr>
        <w:lastRenderedPageBreak/>
        <w:t>Mauricio Osorio, de Valle de Bravo, así como las morenistas Mariela Gutiérrez, de Tecámac, y Elena García, de Tultitlán.</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*La jefa de Gobierno, Claudia Sheinbaum, dijo que, respetando la autonomía de poderes, se ha platicado con el magistrado presidente del Tribunal Superior de Justicia capitalino, ‎Rafael Guerra Álvarez, para que haya mayor comunicación entre el Judicial y Ejecutivo y sean trabajos coordinados y acabar con la “puerta giratoria”.</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*Este lunes fueron detenidos cinco integrantes del grupo delictivo La Unión Tepito, quienes se presume estaban a cargo de Óscar Andrés Flores Ramírez, “El Lunares“. La detención de estos cinco hombres se dio durante una diligencia en un inmueble de la calle Zaragoza, en la colonia Guerrero, por parte de elementos de la Secretaría de Seguridad Ciudadana de la Ciudad de México.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*El ministerio público de la Fiscalía General de la República en Michoacán inició la carpeta investigación contra un grupo de estudiantes de la escuela rural 'Vasco de Quiroga' por ataques a las vías generales de comunicación.</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*Se calcula que el año pasado se registraron en México al menos 11 mil nuevos desplazamientos masivos internos por conflicto y violencia, la mayoría por violencia criminal, reveló el Observatorio de Desplazamiento Interno, una organización no gubernamental con sede en Ginebra, Suiza. Vicente Anzellini, coordinador del Informe Global sobre Desplazamiento Interno de la ONG, presentó este lunes el informe 2019 en la Secretaría de Gobernación en el que señala que en México y América Latina</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*Desde el canal de YouTube "México Legal" fue exhibida la última hora 23 minutos de la audiencia en donde el juez de control Felipe de Jesús Delgadillo Padierna dictó la medida cautelar de prisión preventiva justificada a Rosario Robles Berlanga, el 13 de agosto pasado.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*Este martes los transportistas de mercancías se manifestarán en contra de algunas medidas que ha tomado la Secretaría de Comunicaciones y Transportes y por eso, las vialidades de acceso a la Ciudad de México y otras se pueden ver afectadas. En un comunicado, la Alianza Mexicana de Organización de Transporte dijo que las manifestaciones iniciarán desde las 8 horas. El aviso apunta a las principales carreteras de las 32 entidades, además de que habrá caravanas en las vialidades en los estados de Hidalgo, Puebla, Morelos, Querétaro y Estado de México.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*Petróleos Mexicanos entregó “resultados muy buenos” este lunes en su reporte del tercer trimestre del 2019, pese a las millonarias pérdidas que presentó con respecto al mismo periodo de 2018, defendió el director de la empresa petrolera del Estado, Octavio Romero Oropeza. En comparecencia ante comisiones de diputados argumentó que parte de la pérdida registrada fue debido al tipo de cambio del dólar sobre el peso mexicano; sin embargo, dijo que es una pérdida “virtual”.</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lastRenderedPageBreak/>
        <w:t>*La depreciación del peso lastró los resultados de Petróleos Mexicanos durante el tercer trimestre del año. De julio a septiembre, la estatal petrolera perdió 87,858 millones de pesos, lo que contrastó con la ganancia de 26,771 millones de pesos que la empresa tuvo en igual periodo del año pasado.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RESUMEN DE NOTICIAS MATUTINO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CANAL ONCE</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ONCE NOTICIAS CON GUADALUPE CONTRERAS</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29 DE OCTUBRE DE 2019</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*Petróleos Mexicanos (Pemex) cambiará su estrategia exploratoria para aumentar su producción de crudo de aquí a 2024, informó Octavio Romero, director de la empresa productiva del estado.</w:t>
      </w:r>
      <w:r w:rsidRPr="008D4BD4">
        <w:rPr>
          <w:rFonts w:ascii="Arial" w:eastAsia="Times New Roman" w:hAnsi="Arial" w:cs="Arial"/>
          <w:sz w:val="24"/>
          <w:szCs w:val="24"/>
          <w:lang w:eastAsia="es-MX"/>
        </w:rPr>
        <w:t> </w:t>
      </w:r>
      <w:r w:rsidRPr="008D4BD4">
        <w:rPr>
          <w:rFonts w:ascii="Arial" w:eastAsia="Times New Roman" w:hAnsi="Arial" w:cs="Arial"/>
          <w:sz w:val="24"/>
          <w:szCs w:val="24"/>
          <w:bdr w:val="none" w:sz="0" w:space="0" w:color="auto" w:frame="1"/>
          <w:lang w:eastAsia="es-MX"/>
        </w:rPr>
        <w:t>Al comparecer ante Comisiones Unidas de la Cámara de Diputados anunció cuatro acciones: las inversiones se enfocarán en yacimientos convencionales de aguas someras y tierra.</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*A 10 días de iniciados los trabajos de construcción del aeropuerto "Felipe Ángeles", en la Base Aérea de Santa Lucía, el Presidente Andrés Manuel López Obrador mostró los avances de esta obra, a cargo del general Gustavo Vallejo Suárez, de la Secretaría de la Defensa.</w:t>
      </w:r>
      <w:r w:rsidRPr="008D4BD4">
        <w:rPr>
          <w:rFonts w:ascii="Arial" w:eastAsia="Times New Roman" w:hAnsi="Arial" w:cs="Arial"/>
          <w:sz w:val="24"/>
          <w:szCs w:val="24"/>
          <w:lang w:eastAsia="es-MX"/>
        </w:rPr>
        <w:t> </w:t>
      </w:r>
      <w:r w:rsidRPr="008D4BD4">
        <w:rPr>
          <w:rFonts w:ascii="Arial" w:eastAsia="Times New Roman" w:hAnsi="Arial" w:cs="Arial"/>
          <w:sz w:val="24"/>
          <w:szCs w:val="24"/>
          <w:bdr w:val="none" w:sz="0" w:space="0" w:color="auto" w:frame="1"/>
          <w:lang w:eastAsia="es-MX"/>
        </w:rPr>
        <w:t>Aunque se prevé que este aeropuerto entre en funcionamiento en marzo de 2022, López Obrador dijo que continuamente realizará supervisiones de este y otros grandes proyectos del actual gobierno, como la refinería en Dos Bocas, el Tren Maya y el del Istmo de Tehuantepec.</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*Para el día de hoy se prevén nuevos cierres en las carreteras de Puebla y del país por parte de integrantes de la Alianza Mexicana de Organización de Transportistas, AMOTAC.</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Lo anterior, como forma de protesta por la falta de atención por parte de la Secretaría de Comunicaciones y Transporte y el Gobierno Federal a sus peticiones.</w:t>
      </w:r>
      <w:r w:rsidRPr="008D4BD4">
        <w:rPr>
          <w:rFonts w:ascii="Arial" w:eastAsia="Times New Roman" w:hAnsi="Arial" w:cs="Arial"/>
          <w:sz w:val="24"/>
          <w:szCs w:val="24"/>
          <w:lang w:eastAsia="es-MX"/>
        </w:rPr>
        <w:t> </w:t>
      </w:r>
      <w:r w:rsidRPr="008D4BD4">
        <w:rPr>
          <w:rFonts w:ascii="Arial" w:eastAsia="Times New Roman" w:hAnsi="Arial" w:cs="Arial"/>
          <w:sz w:val="24"/>
          <w:szCs w:val="24"/>
          <w:bdr w:val="none" w:sz="0" w:space="0" w:color="auto" w:frame="1"/>
          <w:lang w:eastAsia="es-MX"/>
        </w:rPr>
        <w:t>El paro y bloqueo está previsto para este martes 29 de octubre a las 8 de la mañana en carreteras de las 32 entidades del país.</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*En Santiago Zapotitlán, en la alcaldía de Tláhuac, todo está listo para la cosecha de la flor de cempasúchil que, de acuerdo a las creencias desde la época prehispánica, su color alumbrará el regreso de los muertos y el olor atraerá sus almas.</w:t>
      </w:r>
      <w:r w:rsidRPr="008D4BD4">
        <w:rPr>
          <w:rFonts w:ascii="Arial" w:eastAsia="Times New Roman" w:hAnsi="Arial" w:cs="Arial"/>
          <w:sz w:val="24"/>
          <w:szCs w:val="24"/>
          <w:lang w:eastAsia="es-MX"/>
        </w:rPr>
        <w:t> </w:t>
      </w:r>
      <w:r w:rsidRPr="008D4BD4">
        <w:rPr>
          <w:rFonts w:ascii="Arial" w:eastAsia="Times New Roman" w:hAnsi="Arial" w:cs="Arial"/>
          <w:sz w:val="24"/>
          <w:szCs w:val="24"/>
          <w:bdr w:val="none" w:sz="0" w:space="0" w:color="auto" w:frame="1"/>
          <w:lang w:eastAsia="es-MX"/>
        </w:rPr>
        <w:t>Su nombre proviene del náhuatl cem-po-hual-xo-chi-tl que quiere decir 20 flores, o de los 400 pétalos.</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*Un grupo de investigadores del Instituto Politécnico Nacional (IPN) desarrolla un sistema integral denominado Observatorio para la Evaluación y Seguimiento del Consumo de Sustancias Adictivas.</w:t>
      </w:r>
      <w:r w:rsidRPr="008D4BD4">
        <w:rPr>
          <w:rFonts w:ascii="Arial" w:eastAsia="Times New Roman" w:hAnsi="Arial" w:cs="Arial"/>
          <w:sz w:val="24"/>
          <w:szCs w:val="24"/>
          <w:lang w:eastAsia="es-MX"/>
        </w:rPr>
        <w:t> </w:t>
      </w:r>
      <w:r w:rsidRPr="008D4BD4">
        <w:rPr>
          <w:rFonts w:ascii="Arial" w:eastAsia="Times New Roman" w:hAnsi="Arial" w:cs="Arial"/>
          <w:sz w:val="24"/>
          <w:szCs w:val="24"/>
          <w:bdr w:val="none" w:sz="0" w:space="0" w:color="auto" w:frame="1"/>
          <w:lang w:eastAsia="es-MX"/>
        </w:rPr>
        <w:t>A partir de una plataforma web y cuestionarios en línea, permite contar en tiempo real con un censo sobre el grado de consumo de alcohol y tabaco en la población estudiantil.</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xml:space="preserve">*Para que el salario mínimo continúe incrementándose en los próximos años y mejore el poder adquisitivo de los trabajadores, el senador de Morena, Martí Batres, </w:t>
      </w:r>
      <w:r w:rsidRPr="008D4BD4">
        <w:rPr>
          <w:rFonts w:ascii="Arial" w:eastAsia="Times New Roman" w:hAnsi="Arial" w:cs="Arial"/>
          <w:sz w:val="24"/>
          <w:szCs w:val="24"/>
          <w:bdr w:val="none" w:sz="0" w:space="0" w:color="auto" w:frame="1"/>
          <w:lang w:eastAsia="es-MX"/>
        </w:rPr>
        <w:lastRenderedPageBreak/>
        <w:t>propuso modificaciones a la Ley Federal del Trabajo, para que el sueldo base no esté por debajo de los niveles inflacionarios establecidos por el Banco de México.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*La reforma al artículo tercero constitucional tuvo el acierto de establecer el derecho a la educación desde la primera infancia y un marco jurídico más amplio para su atención, aseguró el subsecretario de Educación Básica, Marcos Bucio Mújica.</w:t>
      </w:r>
      <w:r w:rsidRPr="008D4BD4">
        <w:rPr>
          <w:rFonts w:ascii="Arial" w:eastAsia="Times New Roman" w:hAnsi="Arial" w:cs="Arial"/>
          <w:sz w:val="24"/>
          <w:szCs w:val="24"/>
          <w:lang w:eastAsia="es-MX"/>
        </w:rPr>
        <w:t> </w:t>
      </w:r>
      <w:r w:rsidRPr="008D4BD4">
        <w:rPr>
          <w:rFonts w:ascii="Arial" w:eastAsia="Times New Roman" w:hAnsi="Arial" w:cs="Arial"/>
          <w:sz w:val="24"/>
          <w:szCs w:val="24"/>
          <w:bdr w:val="none" w:sz="0" w:space="0" w:color="auto" w:frame="1"/>
          <w:lang w:eastAsia="es-MX"/>
        </w:rPr>
        <w:t>Al encabezar la segunda reunión de la Comisión para la Primera Infancia, el funcionario señaló que la nueva disposición obliga a las autoridades educativas a transitar hacia una nueva manera de hacer política pública.</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*La Secretaría de Educación Pública (SEP) y el Gobierno de la Ciudad de México trabajan para impulsar la lectura en las escuelas públicas de la capital, como parte fundamental del programa "Lunes por la Educación" aseguró la jefa de Gobierno, Claudia Sheinbaum.</w:t>
      </w:r>
      <w:r w:rsidRPr="008D4BD4">
        <w:rPr>
          <w:rFonts w:ascii="Arial" w:eastAsia="Times New Roman" w:hAnsi="Arial" w:cs="Arial"/>
          <w:sz w:val="24"/>
          <w:szCs w:val="24"/>
          <w:lang w:eastAsia="es-MX"/>
        </w:rPr>
        <w:t> </w:t>
      </w:r>
      <w:r w:rsidRPr="008D4BD4">
        <w:rPr>
          <w:rFonts w:ascii="Arial" w:eastAsia="Times New Roman" w:hAnsi="Arial" w:cs="Arial"/>
          <w:sz w:val="24"/>
          <w:szCs w:val="24"/>
          <w:bdr w:val="none" w:sz="0" w:space="0" w:color="auto" w:frame="1"/>
          <w:lang w:eastAsia="es-MX"/>
        </w:rPr>
        <w:t>Después de leer, junto con estudiantes de la Secundaria 297, fragmentos del libro "Persona Normal", de Benito Taibo, presenció la aplicación en esa escuela del Programa Misión Paz Escolar que Facebook aplica en la capital para combatir el acoso escolar.</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*Inició operaciones el instrumento de espectroscopía de energía oscura, DESI, por sus siglas en inglés.</w:t>
      </w:r>
      <w:r w:rsidRPr="008D4BD4">
        <w:rPr>
          <w:rFonts w:ascii="Arial" w:eastAsia="Times New Roman" w:hAnsi="Arial" w:cs="Arial"/>
          <w:sz w:val="24"/>
          <w:szCs w:val="24"/>
          <w:lang w:eastAsia="es-MX"/>
        </w:rPr>
        <w:t> </w:t>
      </w:r>
      <w:r w:rsidRPr="008D4BD4">
        <w:rPr>
          <w:rFonts w:ascii="Arial" w:eastAsia="Times New Roman" w:hAnsi="Arial" w:cs="Arial"/>
          <w:sz w:val="24"/>
          <w:szCs w:val="24"/>
          <w:bdr w:val="none" w:sz="0" w:space="0" w:color="auto" w:frame="1"/>
          <w:lang w:eastAsia="es-MX"/>
        </w:rPr>
        <w:t>Se trata de una herramienta de observación instalada en Arizona que cuenta con un conjunto robótico de 5 mil sensores de fibra óptica con los que puede capturar las primeras imágenes de luz de las galaxias.</w:t>
      </w:r>
      <w:r w:rsidRPr="008D4BD4">
        <w:rPr>
          <w:rFonts w:ascii="Arial" w:eastAsia="Times New Roman" w:hAnsi="Arial" w:cs="Arial"/>
          <w:sz w:val="24"/>
          <w:szCs w:val="24"/>
          <w:lang w:eastAsia="es-MX"/>
        </w:rPr>
        <w:t> </w:t>
      </w:r>
      <w:r w:rsidRPr="008D4BD4">
        <w:rPr>
          <w:rFonts w:ascii="Arial" w:eastAsia="Times New Roman" w:hAnsi="Arial" w:cs="Arial"/>
          <w:sz w:val="24"/>
          <w:szCs w:val="24"/>
          <w:bdr w:val="none" w:sz="0" w:space="0" w:color="auto" w:frame="1"/>
          <w:lang w:eastAsia="es-MX"/>
        </w:rPr>
        <w:t>En este proyecto participan 500 investigadores de 13 países, incluidos 40 mexicanos de la UNAM, el Cinvestav y el Instituto Nacional de Investigaciones Nucleares.</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*Uno de los fenómenos naturales más raros fue captado completamente por primera vez.</w:t>
      </w:r>
      <w:r w:rsidRPr="008D4BD4">
        <w:rPr>
          <w:rFonts w:ascii="Arial" w:eastAsia="Times New Roman" w:hAnsi="Arial" w:cs="Arial"/>
          <w:sz w:val="24"/>
          <w:szCs w:val="24"/>
          <w:lang w:eastAsia="es-MX"/>
        </w:rPr>
        <w:t> </w:t>
      </w:r>
      <w:r w:rsidRPr="008D4BD4">
        <w:rPr>
          <w:rFonts w:ascii="Arial" w:eastAsia="Times New Roman" w:hAnsi="Arial" w:cs="Arial"/>
          <w:sz w:val="24"/>
          <w:szCs w:val="24"/>
          <w:bdr w:val="none" w:sz="0" w:space="0" w:color="auto" w:frame="1"/>
          <w:lang w:eastAsia="es-MX"/>
        </w:rPr>
        <w:t>Se trata de un "jet gigante", descargas eléctricas que se inician en las nubes como un poderoso rayo, pero que se desplazan hacia arriba, creando una característica forma de embudo, donde predomina el color azul si se produce por debajo de los 30 kilómetros y una ramificación de color rojo que puede alcanzar los 90 kilómetros de altura.</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RESUMEN DE NOTICIAS MATUTINO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RADIO CENTRO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ARISTEGUI NOTICIAS</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29 DE OCTUBRE DE 2019</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*La mirada puesta en Petróleos Mexicanos, después del informe que se dio a conocer el día de ayer Pemex registra pérdidas millonarias, de acuerdo con el informe financiero presentado por esta empresa del estado ante la Bolsa Mexicana de Valores, registró pérdidas por más de 170 mil millones de pesos entre enero y septiembre de este 2019, 7 veces más que las pérdidas reportadas durante el mismo período del año pasado.</w:t>
      </w:r>
      <w:r w:rsidRPr="008D4BD4">
        <w:rPr>
          <w:rFonts w:ascii="Arial" w:eastAsia="Times New Roman" w:hAnsi="Arial" w:cs="Arial"/>
          <w:sz w:val="24"/>
          <w:szCs w:val="24"/>
          <w:lang w:eastAsia="es-MX"/>
        </w:rPr>
        <w:t> </w:t>
      </w:r>
      <w:r w:rsidRPr="008D4BD4">
        <w:rPr>
          <w:rFonts w:ascii="Arial" w:eastAsia="Times New Roman" w:hAnsi="Arial" w:cs="Arial"/>
          <w:sz w:val="24"/>
          <w:szCs w:val="24"/>
          <w:bdr w:val="none" w:sz="0" w:space="0" w:color="auto" w:frame="1"/>
          <w:lang w:eastAsia="es-MX"/>
        </w:rPr>
        <w:t>Durante su comparecencia ante la Cámara de Diputados, el director general de Petróleos Mexicanos (Pemex), Octavio Romero, informó que para lo que resta del año, la estrategia de la empresa estatal productora es desarrollar 20 nuevos campos, acción que dijo, se replicará cada año hasta el final del sexenio, en 2024.</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lastRenderedPageBreak/>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*Está también destacando los especialistas el repunte en la producción; es decir están los resultados financieros pues a la baja como se puede apreciar, pero también se destaca el tema del incremento en la producción.</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*Se mostró en la conferencia prensa del presidente López Obrador un video con los avances, con lo que va de la construcción del aeropuerto en Santa Lucía, Aeropuerto Felipe Ángeles, a 10 días de haber iniciado.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*Hablando el tema económico está el análisis y el planteamiento de Jonathan Heath, el subgobernador del Banco de México, en su cuenta de Twitter comenta: “Desafortunadamente las cifras de comercio exterior adelanta la posibilidad de que la actividad económica de septiembre tenga una tasa negativa respecto al mes anterior, por lo que existe una elevada probabilidad de que el Producto Interno Bruto del tercer trimestre termine en terreno negativo”, esto es lo dicho por Jonathan Heath, quien tiene información de primera mano.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*El presidente de la República fue cuestionado sobre los hechos de violencia y los presuntos actos de inducción al voto registrados durante las asambleas distritales de Morena para elegir a la nueva dirigencia de ese partido, y bueno López Obrador que es fundador de Morena dijo: No debería meterme, no debo meterme en eso, pero al final de cuentas sí hizo un planteamiento.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RESUMEN DE NOTICIAS MATUTINO</w:t>
      </w:r>
    </w:p>
    <w:p w:rsidR="008D4BD4" w:rsidRPr="008D4BD4" w:rsidRDefault="008D4BD4" w:rsidP="008D4BD4">
      <w:pPr>
        <w:spacing w:after="0" w:line="224" w:lineRule="atLeast"/>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GRUPO FÓRMULA 103.3 FM</w:t>
      </w:r>
    </w:p>
    <w:p w:rsidR="008D4BD4" w:rsidRPr="008D4BD4" w:rsidRDefault="008D4BD4" w:rsidP="008D4BD4">
      <w:pPr>
        <w:spacing w:after="0" w:line="224" w:lineRule="atLeast"/>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EN LOS TIEMPOS DE LA RADIO - ÓSCAR MARIO BETETA</w:t>
      </w:r>
    </w:p>
    <w:p w:rsidR="008D4BD4" w:rsidRPr="008D4BD4" w:rsidRDefault="008D4BD4" w:rsidP="008D4BD4">
      <w:pPr>
        <w:spacing w:after="0" w:line="224" w:lineRule="atLeast"/>
        <w:rPr>
          <w:rFonts w:ascii="Times New Roman" w:eastAsia="Times New Roman" w:hAnsi="Times New Roman" w:cs="Times New Roman"/>
          <w:sz w:val="24"/>
          <w:szCs w:val="24"/>
          <w:lang w:eastAsia="es-MX"/>
        </w:rPr>
      </w:pPr>
      <w:r w:rsidRPr="008D4BD4">
        <w:rPr>
          <w:rFonts w:ascii="Arial" w:eastAsia="Times New Roman" w:hAnsi="Arial" w:cs="Arial"/>
          <w:b/>
          <w:bCs/>
          <w:i/>
          <w:iCs/>
          <w:sz w:val="24"/>
          <w:szCs w:val="24"/>
          <w:bdr w:val="none" w:sz="0" w:space="0" w:color="auto" w:frame="1"/>
          <w:lang w:eastAsia="es-MX"/>
        </w:rPr>
        <w:t>29 DE OCTUBRE DE 2019</w:t>
      </w:r>
    </w:p>
    <w:p w:rsidR="008D4BD4" w:rsidRPr="008D4BD4" w:rsidRDefault="008D4BD4" w:rsidP="008D4BD4">
      <w:pPr>
        <w:spacing w:after="0" w:line="224" w:lineRule="atLeast"/>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*Después de que se reportó una caída en comercio exterior, el subgobernador del Banco de México, Jonathan Heath, dijo que es probable que la economía del país se contraiga en el tercer trimestre del año.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*El INEGI informó que en septiembre las exportaciones retrocedieron 1.3% mientras que las importaciones bajaron 1.8 puntos porcentuales.</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*Pemex reportó que durante el tercer trimestre del año tuvo pérdidas por 87 mil 858 millones de pesos, así como una caída del 6.7% en la producción de petróleo crudo.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*Ante las comisiones unidas de Energía y de Infraestructura de la Cámara de Diputados, Octavio Romero, director general de Pemex, informó que para lo que resta del año la estrategia de la empresa es desarrollar 20 nuevos campos, acción que dijo se replicará cada año hasta el final del sexenio en 2024.</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xml:space="preserve">*El terreno donde se proyecta la construcción de la refinería de Dos Bocas, en Paraíso Tabasco, quedó inundado debido a las intensas lluvias que ocasionó este fin de semana el frente frío 7, la secretaria de Energia, Rocío Nahle, negó que en el </w:t>
      </w:r>
      <w:r w:rsidRPr="008D4BD4">
        <w:rPr>
          <w:rFonts w:ascii="Arial" w:eastAsia="Times New Roman" w:hAnsi="Arial" w:cs="Arial"/>
          <w:sz w:val="24"/>
          <w:szCs w:val="24"/>
          <w:bdr w:val="none" w:sz="0" w:space="0" w:color="auto" w:frame="1"/>
          <w:lang w:eastAsia="es-MX"/>
        </w:rPr>
        <w:lastRenderedPageBreak/>
        <w:t>predio donde se construye la obra haya resultado afectado tras las severas precipitaciones que azotaron la entidad.</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*A 10 días de iniciados los trabajos de construcción del Aeropuerto Felipe Ángeles en la base aérea de Santa Lucía, el presidente Andrés Manuel López Obrador presentó un vídeo sobre los avances de la obra, entre otras cosas se observa maquinaria pesada, la torre de control y el estacionamiento.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*Sobre los presuntos actos de inducción del voto en la elección de la nueva dirigencia de Morena, aseguró que gracias a la politización ya no se puede manipular a los ciudadanos, pues dijo que ya no hay borregos a los que les digan a dónde ir y por quién votar.</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*En conferencia de prensa anunció que no asistirá a la toma de protesta de Jaime Bonilla como gobernador de Baja California y en su representación irá la secretaria de Gobernación, Olga Sánchez Cordero.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*El vicepresidente de la Asociación Internacional de Transporte Aéreo para las Américas, Peter Cerda, consideró que la terminal aérea de Santa Lucía no podrá operar en el 2022 por los tiempos de construcción, diseño del espacio aéreo y los permisos necesarios.</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*El magistrado del Tribunal Electoral del Poder Judicial de la Federación, José Luis Vargas Valdez, afirmó que no dejará su cargo luego de que fue señalado de presuntas irregularidades en sus cuentas, en entrevista con el periodista Óscar Mario Beteta dio que está dispuesto a demostrar la transparencia de su patrimonio y el de su familia.</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*Por su parte, el titular de la Unidad de Inteligencia Financiera, Santiago Nieto, afirmó que la información sobre presuntos movimientos irregulares no provino de la dependencia que encabeza.</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*Rafael Ortiz Pacheco, presidente de la Alianza Mexicana de Organizaciones de Transportistas, anunció que hoy a partir de las 8 de la mañana realizarán bloqueos en las principales carreteras del país y en los accesos carreteros a la Ciudad de México, se prevé que unas 30 mil unidades se movilizarán para exigir que dejan de circular los vehículos de doble remolque, disminución en el precio de los combustibles, casetas de peaje y más seguridad en carreteras.</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*El senador Ricardo Monreal aseguró que el Senado está blindado contra presiones de empresas y representantes del sector social que pretenden influir en la regulación de la marihuana, por lo que el proyecto de dictamen se revisará nuevamente, particularmente en lo que toca a las concesiones y financiamiento.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*Al encabezar el foro El Aumento al Salario Mínimo y la Estrategia Legislativa, el senador Martí Batres, propuso modificaciones a la Ley Federal del Trabajo para que el sueldo base no esté por debajo de los niveles inflacionarios establecidos por el Banco de México.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lastRenderedPageBreak/>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*Al menos 20 alcaldes panistas dieron por terminado el diálogo con el Gobierno Federal tras dejarlos plantados para una reunión en la secretaría de Gobernación donde se abordaría el tema del presupuesto.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*Sin embargo, más tarde se dio a conocer que tres presidentes municipales se reunieron con el subsecretario de gobernación Ricardo Peralta.</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*Una parte de la audiencia en la que se vinculó a proceso y se dictó prisión preventiva justificada para la ex secretaria de Desarrollo Social, Rosario Robles, fue difundida en video en redes sociales, se desconoce quién lo hizo público.</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*En la inauguración del Tercer Encuentro Nacional de Enlaces del Banco Nacional de Datos e Información sobre casos de Violencia contra las Mujeres, la secretaria de Gobernación, Olga Sánchez Cordero, hizo un llamado a combatir la violencia contra las mujeres con información oportuna e inteligencia.</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*La Fiscalía General de la República investiga a la empresaria Angélica Fuentes, ex esposa de Jorge Vergara por posibles delitos financieros, el 17 de octubre el Tribunal Federal rechazó conceder a Fuentes una suspensión definitiva con la cual buscaba frenar que la fiscalía judicializará una carpeta de investigación en su contra.</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 </w:t>
      </w:r>
    </w:p>
    <w:p w:rsidR="008D4BD4" w:rsidRPr="008D4BD4" w:rsidRDefault="008D4BD4" w:rsidP="008D4BD4">
      <w:pPr>
        <w:spacing w:after="0" w:line="224" w:lineRule="atLeast"/>
        <w:jc w:val="both"/>
        <w:rPr>
          <w:rFonts w:ascii="Times New Roman" w:eastAsia="Times New Roman" w:hAnsi="Times New Roman" w:cs="Times New Roman"/>
          <w:sz w:val="24"/>
          <w:szCs w:val="24"/>
          <w:lang w:eastAsia="es-MX"/>
        </w:rPr>
      </w:pPr>
      <w:r w:rsidRPr="008D4BD4">
        <w:rPr>
          <w:rFonts w:ascii="Arial" w:eastAsia="Times New Roman" w:hAnsi="Arial" w:cs="Arial"/>
          <w:sz w:val="24"/>
          <w:szCs w:val="24"/>
          <w:bdr w:val="none" w:sz="0" w:space="0" w:color="auto" w:frame="1"/>
          <w:lang w:eastAsia="es-MX"/>
        </w:rPr>
        <w:t>*Protección Civil Informó que los incendios forestales registrados en Baja California están controlados en un 90% y permanecen activos dos focos en Ensenada y uno en el municipio de Tecate, desde el pasado 25 de octubre los siniestros han dejado tres muertos, cuatro lesionados y afectaciones en casi 10 mil hectáreas, además hay 238 viviendas dañadas.</w:t>
      </w:r>
    </w:p>
    <w:p w:rsidR="00AF36DE" w:rsidRDefault="00AF36DE"/>
    <w:p w:rsidR="008D4BD4" w:rsidRDefault="008D4BD4"/>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SEGUNDO RESUMEN DE NOTICIAS MATUTINO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AL AIRE LIBRE</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EL MAÑANERO DIARIO – VICTOR TRUJILLO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29 DE OCTUBRE DE 2019</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*Desde el canal de </w:t>
      </w:r>
      <w:r w:rsidRPr="008D4BD4">
        <w:rPr>
          <w:rFonts w:ascii="Arial" w:eastAsia="Times New Roman" w:hAnsi="Arial" w:cs="Arial"/>
          <w:color w:val="222222"/>
          <w:spacing w:val="3"/>
          <w:sz w:val="24"/>
          <w:szCs w:val="24"/>
          <w:lang w:eastAsia="es-MX"/>
        </w:rPr>
        <w:t>YouTube</w:t>
      </w:r>
      <w:r w:rsidRPr="008D4BD4">
        <w:rPr>
          <w:rFonts w:ascii="Arial" w:eastAsia="Times New Roman" w:hAnsi="Arial" w:cs="Arial"/>
          <w:b/>
          <w:bCs/>
          <w:color w:val="222222"/>
          <w:sz w:val="24"/>
          <w:szCs w:val="24"/>
          <w:lang w:eastAsia="es-MX"/>
        </w:rPr>
        <w:t> </w:t>
      </w:r>
      <w:r w:rsidRPr="008D4BD4">
        <w:rPr>
          <w:rFonts w:ascii="Arial" w:eastAsia="Times New Roman" w:hAnsi="Arial" w:cs="Arial"/>
          <w:color w:val="222222"/>
          <w:sz w:val="24"/>
          <w:szCs w:val="24"/>
          <w:lang w:eastAsia="es-MX"/>
        </w:rPr>
        <w:t>“</w:t>
      </w:r>
      <w:r w:rsidRPr="008D4BD4">
        <w:rPr>
          <w:rFonts w:ascii="Arial" w:eastAsia="Times New Roman" w:hAnsi="Arial" w:cs="Arial"/>
          <w:color w:val="222222"/>
          <w:spacing w:val="3"/>
          <w:sz w:val="24"/>
          <w:szCs w:val="24"/>
          <w:lang w:eastAsia="es-MX"/>
        </w:rPr>
        <w:t>México Legal</w:t>
      </w:r>
      <w:r w:rsidRPr="008D4BD4">
        <w:rPr>
          <w:rFonts w:ascii="Arial" w:eastAsia="Times New Roman" w:hAnsi="Arial" w:cs="Arial"/>
          <w:color w:val="222222"/>
          <w:sz w:val="24"/>
          <w:szCs w:val="24"/>
          <w:lang w:eastAsia="es-MX"/>
        </w:rPr>
        <w:t>” fue exhibida la última hora 23 minutos de la audiencia en donde el juez de control </w:t>
      </w:r>
      <w:r w:rsidRPr="008D4BD4">
        <w:rPr>
          <w:rFonts w:ascii="Arial" w:eastAsia="Times New Roman" w:hAnsi="Arial" w:cs="Arial"/>
          <w:color w:val="222222"/>
          <w:spacing w:val="3"/>
          <w:sz w:val="24"/>
          <w:szCs w:val="24"/>
          <w:lang w:eastAsia="es-MX"/>
        </w:rPr>
        <w:t>Felipe de Jesús Delgadillo Padierna</w:t>
      </w:r>
      <w:r w:rsidRPr="008D4BD4">
        <w:rPr>
          <w:rFonts w:ascii="Arial" w:eastAsia="Times New Roman" w:hAnsi="Arial" w:cs="Arial"/>
          <w:color w:val="222222"/>
          <w:sz w:val="24"/>
          <w:szCs w:val="24"/>
          <w:lang w:eastAsia="es-MX"/>
        </w:rPr>
        <w:t> dictó la medida cautelar de prisión preventiva justificada a </w:t>
      </w:r>
      <w:r w:rsidRPr="008D4BD4">
        <w:rPr>
          <w:rFonts w:ascii="Arial" w:eastAsia="Times New Roman" w:hAnsi="Arial" w:cs="Arial"/>
          <w:color w:val="222222"/>
          <w:spacing w:val="3"/>
          <w:sz w:val="24"/>
          <w:szCs w:val="24"/>
          <w:lang w:eastAsia="es-MX"/>
        </w:rPr>
        <w:t>Rosario Robles Berlanga,</w:t>
      </w:r>
      <w:r w:rsidRPr="008D4BD4">
        <w:rPr>
          <w:rFonts w:ascii="Arial" w:eastAsia="Times New Roman" w:hAnsi="Arial" w:cs="Arial"/>
          <w:color w:val="222222"/>
          <w:sz w:val="24"/>
          <w:szCs w:val="24"/>
          <w:lang w:eastAsia="es-MX"/>
        </w:rPr>
        <w:t> el 13 de agosto pasado. Con barras de agua difuminadas para no evidenciar su origen, el video fue posteado hace dos días, mismo que ya rebasa las cinco mil 287 vistas en una cuenta con apenas 638 suscriptores.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xml:space="preserve">*El Instituto Nacional Electoral (INE) prevé aplicar multas por más de 760 millones de pesos a partidos por irregularidades en sus informes anuales de ingresos y gastos del 2018. El instituto político con más sanciones económicas podría ser Morena, con 267 millones 504 mil pesos, pues el órgano electoral detectó 310 </w:t>
      </w:r>
      <w:r w:rsidRPr="008D4BD4">
        <w:rPr>
          <w:rFonts w:ascii="Arial" w:eastAsia="Times New Roman" w:hAnsi="Arial" w:cs="Arial"/>
          <w:color w:val="222222"/>
          <w:sz w:val="24"/>
          <w:szCs w:val="24"/>
          <w:lang w:eastAsia="es-MX"/>
        </w:rPr>
        <w:lastRenderedPageBreak/>
        <w:t>anomalías en la aplicación de sus recursos, tanto de la dirigencia nacional como de las estatales. De ese monto total, la multa más fuerte es por 33 millones de pesos debido a que el Comité Ejecutivo Nacional reportó saldos en cuentas por pagar con antigüedad mayor a un año generadas en el ejercicio 2017, por un monto de 22 millones, las cuales no habían sido cubiertas en diciembre del 2018.</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SEGUNDO RESUMEN DE NOTICIAS MATUTINO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RADIO FÓRMULA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CIRO GÓMEZ LEYVA POR LA MAÑANA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29 DE OCTUBRE DE 2019</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presidente de la Alianza Mexicana de Organizaciones de Transportistas, Rafael Ortiz Pacheco, informó que no habrá bloqueos en las carreteras de la Ciudad de México, pues simplemente realizarán diversas movilizaciones.</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En entrevista con Ciro Gómez Leyva en Radio Fórmula, Rafael Ortiz detalló que ya comenzaron su movilización, pues en la Cámara de Diputados ya están instalados vehículos para evitar problemas en el tránsito.</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Además, informó que dichas movilizaciones se dan debido a que el titular de dicha dependencia pretende legalizar los camiones de doble remolque, pues planean otorgar placas de manera gratuita.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*Durante la conferencia de prensa matutina, el presidente Andrés Manuel López Obrador dio a conocer que así como con las gasolinas, se dará a conocer un “Quién es quién” y se tendrá un día en la mañanera para informar sobre la campaña en contra de las adicciones.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Además, comentó que usará los tiempos oficiales para informar los avances de la campaña contra las adicciones, y por un tiempo se dejará de difundir mensajes sobre las acciones del gobierno.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*A través de redes sociales fue difundida una grabación de la audiencia del pasado 13 de agosto de la exsecretaria de Desarrollo Social (Sedesol), Rosario Robles, en la cual el juez Felipe de Jesús Delgadillo Padierna le impuso prisión preventiva justificada.</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En el canal de Youtube de la consultoría HD&amp;Asociados México Legal fue publicado el video de 01:23:11 horas en el que se muestran, entre otras cosas, los argumentos de los abogados de Robles Berlanga para defenderla, además, el fallo del juez de Control del Centro Penal de Justicia Federal con sede en el Reclusorio Sur.</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subgobernador del Banco de México, Jonathan Heath explicó que hay una alta probabilidad de que en el tercer trimestre se registre un crecimiento ligeramente negativo, muy cercano a cero.</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Destacó que una de las razones por las que se reportan cifras negativas es la cancelación de la construcción del Aeropuerto de Texcoco.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xml:space="preserve">*En su conferencia de prensa, el presidente de la República, Andrés Manuel López Obrador reveló que existen amparos en contra de la reforma laboral; sin embargo, dijo, “la reforma laboral va hacia adelante”.Dichos amparos ya se están resolviendo </w:t>
      </w:r>
      <w:r w:rsidRPr="008D4BD4">
        <w:rPr>
          <w:rFonts w:ascii="Arial" w:eastAsia="Times New Roman" w:hAnsi="Arial" w:cs="Arial"/>
          <w:color w:val="222222"/>
          <w:sz w:val="24"/>
          <w:szCs w:val="24"/>
          <w:bdr w:val="none" w:sz="0" w:space="0" w:color="auto" w:frame="1"/>
          <w:lang w:eastAsia="es-MX"/>
        </w:rPr>
        <w:lastRenderedPageBreak/>
        <w:t>en conformidad con la ley; no obstante, señaló, los ciudadanos y dirigentes tienen el derecho a manifestar su inconformidad.</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*Integrantes de la Alianza Mexicana de Organización de Transportistas A.C rodearon la Cámara de Diputados, en la Ciudad de México, se concentraron desde temprano sobre la Avenida Emiliano Zapata, como parte de sus protestas para exigir mayor seguridad y la prohibición de vehículos de carga doblemente articulados.</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Suman alrededor de 12 camiones los que se concentraron afuera del recinto legislativo y, hasta ahora, no se registra afectación vial en la zona.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*En su comparecencia ante comisiones unidas de la Cámara de Diputados, el director de Pemex, Octavio Romero, destacó el desarrollo de 20 nuevos campos petrolíferos para revertir la caída de la producción y la disminución de 90% en el robo de combustible.</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Como parte del análisis de la glosa del Primer Informe de Gobierno, Romero detalló que los primeros pozos en esos campos comenzarán a producir en noviembre próximo.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*Durante su conferencia mañanera, el presidente Andrés Manuel López Obrador informó que la secretaria de Gobernación, Olga Sánchez Cordero, recibirá a los transportistas que este martes anunciaron bloqueos y marchas en las principales carreteras que conectan Ciudad de México con otros estados. En ese sentido, el mandatario federal pidió no afectar a los ciudadanos.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*Luego de siete meses de que fueron avaladas por el Senado, el pleno de la Cámara de Diputados debatirá y votará este martes las reformas del fuero constitucional que protege al presidente de la República, que establecen que ya podrá ser procesado por corrupción, delitos electorales y por todo ilícito considerado como grave.</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Con este cambio constitucional quedará aprobado otro de los principales compromisos de campaña del presidente Andrés Manuel López Obrador, informó Mario Delgado, jefe de la bancada mayoritaria de Morena en San Lázaro.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*Caminos y Puentes Federales y Servicios Conexos informó que todos los tramos carreteros y casetas de acceso a la ciudad de México operan con normalidad, sin ningún tipo de bloqueos o incidentes.</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En su cuenta @CAPUFE de Twitter, indicó que “por el momento, los tramos a cargo de Capufe, operan de manera normal, sin reporte de incidentes. Cualquier novedad se dará a conocer a través de este medio y el 074”.</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*En su conferencia matutina, el presidente Andrés Manuel López Obrador apuntó que si este día se elimina el fuero para el presidente será un hecho histórico pues se acabaría la impunidad y se podrá juzgar al presidente en funciones, como no se ha hecho. Sería algo histórico.</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Reitero que de aprobarse esta reforma se podrá juzgar al presidente por varios delitos, incluido por corrupción.</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xml:space="preserve">*En entrevista telefónica, la diputada del PAN, Adriana Dávila, habló sobre la comparecencia del secretario de Seguridad, Alfonso Durazo, que se llevará a cabo el día de mañana en la Cámara de Diputados, dijo que ella no ha recibido una </w:t>
      </w:r>
      <w:r w:rsidRPr="008D4BD4">
        <w:rPr>
          <w:rFonts w:ascii="Arial" w:eastAsia="Times New Roman" w:hAnsi="Arial" w:cs="Arial"/>
          <w:color w:val="222222"/>
          <w:sz w:val="24"/>
          <w:szCs w:val="24"/>
          <w:bdr w:val="none" w:sz="0" w:space="0" w:color="auto" w:frame="1"/>
          <w:lang w:eastAsia="es-MX"/>
        </w:rPr>
        <w:lastRenderedPageBreak/>
        <w:t>solicitud acerca de que se tenga que moderar o censurar en dicha comparecencia. Señaló que hubo reunión con los coordinadores, pero hasta donde ella sabe no hay una recomendación de esa naturaleza.</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Comentó que se confunde la oposición con la censura, pero destaco que el tema de la seguridad es algo muy delicado en la actualidad en nuestro país. Durango, Michoacán, Cuernavaca, Guanajuato, y Culiacán, que fue el desenlace, han sido eventos de un año seguido en materia de seguridad, en donde ellos se comprometieron (El Gobierno Federal) en 6 meses a cambiar y no lo han hecho.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*Última Hora. Karime Macías, esposa de Javier Duarte, fue detenida en Londres por autoridades del Reino Unido. Karime Macías contaba con una orden de aprehensión con fines de extradición en su contra.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*En entrevista telefónica, Marco Antonio del Toro, abogado de Karime Macías, habló sobre el proceso de Karime Macías en Londres. Dijo que a ella se le notifica que hay orden de aprensión en su contra con fines de extradición, no se sabe si va a quedar detenida, se lleva a cabo una audiencia en Londres en donde se establecen la acusación de fraude en Veracruz, las cuales no tienen sustento, de acuerdo a lo que dijo su abogado la audiencia ella se presentó voluntariamente, recalcó que aún no se sabe si va a quedar detenida o llevara a cabo su proceso de extradición en libertad.</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textAlignment w:val="baseline"/>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SEGUNDO RESUMEN DE NOTICIAS MATUTINO</w:t>
      </w:r>
    </w:p>
    <w:p w:rsidR="008D4BD4" w:rsidRPr="008D4BD4" w:rsidRDefault="008D4BD4" w:rsidP="008D4BD4">
      <w:pPr>
        <w:shd w:val="clear" w:color="auto" w:fill="FFFFFF"/>
        <w:spacing w:after="0" w:line="224" w:lineRule="atLeast"/>
        <w:textAlignment w:val="baseline"/>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MVS RADIO</w:t>
      </w:r>
    </w:p>
    <w:p w:rsidR="008D4BD4" w:rsidRPr="008D4BD4" w:rsidRDefault="008D4BD4" w:rsidP="008D4BD4">
      <w:pPr>
        <w:shd w:val="clear" w:color="auto" w:fill="FFFFFF"/>
        <w:spacing w:after="0" w:line="224" w:lineRule="atLeast"/>
        <w:textAlignment w:val="baseline"/>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NOTICIAS MVS- LUIS CÁRDENAS</w:t>
      </w:r>
    </w:p>
    <w:p w:rsidR="008D4BD4" w:rsidRPr="008D4BD4" w:rsidRDefault="008D4BD4" w:rsidP="008D4BD4">
      <w:pPr>
        <w:shd w:val="clear" w:color="auto" w:fill="FFFFFF"/>
        <w:spacing w:after="0" w:line="224" w:lineRule="atLeast"/>
        <w:textAlignment w:val="baseline"/>
        <w:rPr>
          <w:rFonts w:ascii="Arial" w:eastAsia="Times New Roman" w:hAnsi="Arial" w:cs="Arial"/>
          <w:color w:val="222222"/>
          <w:sz w:val="24"/>
          <w:szCs w:val="24"/>
          <w:lang w:eastAsia="es-MX"/>
        </w:rPr>
      </w:pPr>
      <w:r w:rsidRPr="008D4BD4">
        <w:rPr>
          <w:rFonts w:ascii="Arial" w:eastAsia="Times New Roman" w:hAnsi="Arial" w:cs="Arial"/>
          <w:b/>
          <w:bCs/>
          <w:color w:val="222222"/>
          <w:sz w:val="24"/>
          <w:szCs w:val="24"/>
          <w:bdr w:val="none" w:sz="0" w:space="0" w:color="auto" w:frame="1"/>
          <w:lang w:eastAsia="es-MX"/>
        </w:rPr>
        <w:t>29 </w:t>
      </w:r>
      <w:r w:rsidRPr="008D4BD4">
        <w:rPr>
          <w:rFonts w:ascii="Arial" w:eastAsia="Times New Roman" w:hAnsi="Arial" w:cs="Arial"/>
          <w:b/>
          <w:bCs/>
          <w:i/>
          <w:iCs/>
          <w:color w:val="222222"/>
          <w:sz w:val="24"/>
          <w:szCs w:val="24"/>
          <w:bdr w:val="none" w:sz="0" w:space="0" w:color="auto" w:frame="1"/>
          <w:lang w:eastAsia="es-MX"/>
        </w:rPr>
        <w:t>DE OCTUBRE DE 2019</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*En entrevista Adrián Calcáneo, líder para América Latina, Midstream y Líquidos, IHS Markit, habló sobre caída de 6.7% en la producción de crudo en Pemex. “Hay mucho enfoque en la producción que se olvida que el juego sigue en la rentabilidad de la empresa Pemex”, enfatizó. Señaló que se le ha dado mucho apoyo a Pemex en el último año, lo que preocupa es que el próximo año se prevé la caída del precio del crudo. “El próximo año por regulación mucho del crudo con alto contenido de azufre va estar muy castigado, por lo que a México se le complicará sacar este crudo a un precio adecuado”, advirtió.</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*En entrevista Rafael Ortiz Pacheco, presidente de la Alianza de Organizaciones Transportistas, informó que la principal petición es que se prohíban los vehículos que están doble articulados. Señaló que se levantarán las plumas de las casetas para permitir el libre paso en las carreteras en donde se manifestarán. Indicó que durante la campaña presidencial Andrés Manuel López Obrador y el ahora titular de la SCT, Javier Jiménez Espriú se prometieron eliminar el vehículo doblemente articulado, “no sólo no lo prohibieron, sino que ahora lo quieren legalizar”.</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xml:space="preserve">*José Luis Vargas Valdez, Magistrado del tribunal Electoral del Poder Judicial de la Federación, Rechazó las acusaciones en su contra por presunta malversación de fondos y adelantó que presentará una denuncia “por tergiversación” de información </w:t>
      </w:r>
      <w:r w:rsidRPr="008D4BD4">
        <w:rPr>
          <w:rFonts w:ascii="Arial" w:eastAsia="Times New Roman" w:hAnsi="Arial" w:cs="Arial"/>
          <w:color w:val="222222"/>
          <w:sz w:val="24"/>
          <w:szCs w:val="24"/>
          <w:bdr w:val="none" w:sz="0" w:space="0" w:color="auto" w:frame="1"/>
          <w:lang w:eastAsia="es-MX"/>
        </w:rPr>
        <w:lastRenderedPageBreak/>
        <w:t>sobre sus bienes. El miembro del Poder Judicial, aclaró que “no renunciará” a pesar de las presiones porque no tiene nada que ocultar.</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*En la conferencia de prensa matutina, el presidente Andrés Manuel López Obrador señaló que la mayor parte de los tiempos oficiales se destinará a difundir información sobre la Estrategia Nacional para la Prevención de Adicciones “Juntos por la paz” e incluso destinará un día a la semana para informar del tema. Aseveró que la mayoría de los mensajes en radio, televisión y periódicos se enfocarán a esta estrategia con explicaciones como qué es el fentanilo, por qué se propagó y sus efectos. Manifestó que este flagelo es reversible porque se podrá detener el consumo de sustancias adictivas y no hacerlo una forma de vida.</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*En redes sociales circulan fotografías de calaveras gigantes de papel que salen del pavimento de algunas calles de la colonia Santa Cecilia, en la alcaldía Tláhuac. En redes sociales circuló el rumor que los vecinos habían tapado los baches con los grandes esqueletos, sin embargo, Brenda Lozano del Colectivo Indios Yaocalli lo desmintió.</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*Pedro Tello, Pemex en terapia intensiva: pierde casi 88 mdp, de esto habló Pemex sigue en la sala de terapia intensiva, sin embargo, hay que reconocer que hay dos signos positivos: en el tercer trimestre de 2019, la deuda se redujo 6% y por cuarto mes consecutivo la producción no ha descendido. Es muy evidente que el gran problema de Pemex es su rentabilidad. En septiembre el motor exportador, literalmente, se apagó. Las exportaciones automotrices y de petróleo van a la baja.</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*En colaboración Itzel Checa, coordinadora del observatorio de Designaciones Públicas y Cruz Silva del Carpio, coordinadora del área de estado de derecho de la Fundación para la Justicia y el Estado Democrático de Derecho, hablaron sobre la elección del nuevo presidente de la Comisión Nacional de Derechos Humanos. “Parece que iniciamos bien el proceso, sin embargo, en la convocatoria de la terna se establece que deben cumplir con criterios de idoneidad. Hasta ahora se desconocen cuáles son esos criterios”, señaló Itzel Checa. Por su parte, Cruz Silva indicó que una decisión saludable sería postergar la elección. “Es preferible darle legitimidad al nuevo presidente de la CNDH que cumplir con los plazos”.</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*En redes sociales circula la humillación de la que fueron víctimas empleados de la Comisión Estatal de Vivienda de Puebla por parte de Assenet Lavalle Arenas, titular de la dependencia. El periodista local Carlos Gómez se encargó de difundir los videos en los que se escucha decir groserías a una trabajadora que supuestamente incumplió con una instrucción.</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xml:space="preserve">*Diana Bernal, aumento de la de retención anual, ex procuradora de la Defensa del Contribuyente, habla con Luis Cárdenas, sobre el aumento de la tasa de retención anual. Hay malas noticias para todos los que tengan una cuenta de ahorros o de inversión en los bancos, se implementará un nuevo impuesto. Esto perjudica más a los pequeños ahorradores. En el caso de pensiones, los ahorradores cobrarán un monto inferior al salario mínimo. Este tipo de reformas no reconocen que a los que </w:t>
      </w:r>
      <w:r w:rsidRPr="008D4BD4">
        <w:rPr>
          <w:rFonts w:ascii="Arial" w:eastAsia="Times New Roman" w:hAnsi="Arial" w:cs="Arial"/>
          <w:color w:val="222222"/>
          <w:sz w:val="24"/>
          <w:szCs w:val="24"/>
          <w:bdr w:val="none" w:sz="0" w:space="0" w:color="auto" w:frame="1"/>
          <w:lang w:eastAsia="es-MX"/>
        </w:rPr>
        <w:lastRenderedPageBreak/>
        <w:t>más perjudican son a los sectores vulnerables. Ya fue aprobado por la Cámara de Diputados y por el Senado de la República. Ya no hay marcha atrás.</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*León Krauze, León Krauze habló sobre los abucheos al presidente Donald Trump en un partido de béisbol. Por otra parte, informó de que militares de tácticas especiales de Estados Unidos eliminaron en el norte de Siria a Abu Bakr al-Baghdadi, el líder del autoproclamado Estado Islámico.</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presidente de Chile, Sebastián Piñera, dio a conocer hoy los anunciados cambios en su gabinete, tras la renuncia que solicitó a ocho de sus ministros. Desde el Palacio de la Moneda, sede presidencial chilena, el mandatario detalló las modificaciones realizadas en las carteras de Interior, Vocería, Secretaría General de la Presidencia, Hacienda, Economía, Trabajo, Deportes y Bienes Nacionales.</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*La victoria de Alberto Fernández como presidente electo de Argentina tuvo repercusiones económicas. Guido Sandleris, presidente del Banco Central del país, anunció un endurecimiento de la política cambiaria. Por otra parte, la titular del Fondo Monetario Internacional, Kristalina Georgieva, escribió en Twitter lo que espera para la Argentina en esta nueva etapa.</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*Información de última hora, Karime Macías, esposa del ex gobernador de Veracruz Javier Duarte, fue detenida en Londres por autoridades de Reino Unido, confirmaron fuentes del Gobierno Federal. En abril, un juez federal libró una orden de aprehensión en contra de Mónica Ghihan Macías Toubilla, cuñada del ex gobernador de Veracruz, Javier Duarte, por su presunta responsabilidad por el delito de defraudación fiscal por más de 3 millones y medio de pesos.</w:t>
      </w:r>
    </w:p>
    <w:p w:rsidR="008D4BD4" w:rsidRPr="008D4BD4" w:rsidRDefault="008D4BD4" w:rsidP="008D4BD4">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SEGUNDO RESUMEN DE NOTICIAS MATUTINO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GRUPO FÓRMULA 103.3 FM</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EN LOS TIEMPOS DE LA RADIO - ÓSCAR MARIO BETETA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29 OCTUBRE 2019</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*La Suprema Corte de Justicia de la Nación dio entrada a la controversia constitucional que presentó el gobierno de Baja California para impugnar la Ley Bonilla, en tanto, cuatro de los cinco ex candidatos a la gubernatura de la entidad presentaron en el máximo tribunal del país el recurso amigos de la corte contra la norma que amplía el mandato de Jaime Bonilla de 2 a 5 años.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gobierno de Oaxaca publicó en el periódico oficial del Estado el decreto que hace legal la interrupción del embarazo hasta las 12 semanas de gestación, convirtiéndose en la segunda entidad después de la Ciudad de México con este tipo de legislación.</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xml:space="preserve">*Cinco hombres que portaban armas largas y droga fueron detenidos por elementos de inteligencia de la Secretaría de Seguridad Ciudadana durante un operativo en la colonia Guerrero, en la alcaldía de Cuauhtémoc, los sujetos son presuntos </w:t>
      </w:r>
      <w:r w:rsidRPr="008D4BD4">
        <w:rPr>
          <w:rFonts w:ascii="Arial" w:eastAsia="Times New Roman" w:hAnsi="Arial" w:cs="Arial"/>
          <w:color w:val="222222"/>
          <w:sz w:val="24"/>
          <w:szCs w:val="24"/>
          <w:bdr w:val="none" w:sz="0" w:space="0" w:color="auto" w:frame="1"/>
          <w:lang w:eastAsia="es-MX"/>
        </w:rPr>
        <w:lastRenderedPageBreak/>
        <w:t>integrantes de La Unión Tepito a cargo de Óscar Andrés Flores Ramírez, alias “El Lunares”.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*La Confederación de Cámaras Nacionales de Comercio, Servicios y Turismo, prevé para el festejo del día de muertos una derrama económica de casi 18 mil millones de pesos en el país, lo que representa 4% más que en la misma temporada de 2018.</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economista en jefe para el crecimiento equitativo, finanzas, instituciones del Banco Mundial, William Maloney dijo que la inseguridad que existe en el país, aunado a los bajos riesgos que toma la banca para otorgar créditos y el poco nivel de producción, afectan la competitividad de las empresas nacionales.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Fondo Monetario Internacional dijo que alrededor del 90% de las empresas en México operan de manera informal.</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*Ante la iniciativa de reformar el Poder Judicial de la Federación, el presidente de la Coparmex, Gustavo de Hoyos, celebró este posible cambio, sin embargo, advirtió que se debe realizar de manera responsable para no debilitar a las instituciones.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presidente Donald Trump insinuó que firmara un acuerdo comercial con China antes de la Cumbre de la APEC, programada en chile para mediados de noviembre.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*La Cámara de Representantes de los Estados Unidos votará este jueves, iniciar el juicio político al presidente Donald Trump, los demócratas llevarán al pleno la votación con el fin de garantizar la transparencia de este procedimiento.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*En Argentina, la economía local registro titubeos tras las elecciones presidenciales del domingo, lo que ocasionó una depreciación del peso argentino de 3% ante el dólar, en este marco Guido Sandleris, presidente del Banco Central argentino, impuso un nuevo límite a la compra mensual de la divisa estadounidense.</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*En tanto, el presidente de Argentina Mauricio Macri y el ganador de la contienda presidencial Alberto Fernández, se reunieron en la Casa Rosada para hablar sobre la situación económica y la transición de poderes prevista para el 10 de diciembre.</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*En Bolivia 30 personas resultaron heridas durante un enfrentamiento entre seguidores del presidente Evo Morales y opositores que denuncian que hubo fraude electoral.</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*Continúan las protestas en Chile pese a los ocho cambios que el presidente Sebastián Piñera hizo en su gabinete, en Santiago se registraron enfrentamientos entre militares y manifestantes, saqueos y barricada incendiadas, en este marco el mandatario chileno dijo que investigará si ha habido abusos policiacos durante las manifestaciones.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lastRenderedPageBreak/>
        <w:t>*El presidente de El Salvador, Nayib Bukele, anunció la extensión por un año del programa que protege de la deportación a más de 190 mil salvadoreños residentes en Estados Unidos.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presidente del Consejo Europeo, Donald Tusk, informó que la Unión Europea aprobó la solicitud del Reino Unido de un aplazamiento flexible del Brexit hasta el 31 de enero.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*Mientras, el parlamento británico rechazó convocar a elecciones generales anticipadas el próximo 12 de diciembre, como proponía el Primer Ministro Boris Johnson.</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Pentágono informó que se eliminaron completamente los restos mortales del líder del estado islámico Abu Bakr al-Baghdadi después de comprobar su identidad tras su muerte el sábado por la noche en una operación militar en el noroeste de Siria.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*La esposa del exgobernador de Veracruz, Karime M, es detenida en Londres por autoridades inglesas con fines de extradición.</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SEGUNDO RESUMEN DE NOTICIAS MATUTINO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RADIO CENTRO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ARISTEGUI NOTICIAS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29 DE OCTUBRE DE 2019</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*Ayer por la noche José Luis Vargas Valdez publicó un comunicado de varias cuartillas, un comunicado de cuatro cuartillas el que emite, en donde afirma que todo esto que se está publicando en su contra forma parte de una estrategia encabezada por un grupo económico y político de ultraderecha, así afirma el magistrado las cosas.</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Dice que esto responde a una estrategia de un grupo económico y político de ultraderecha que tiene como fin apoderarse del control de las decisiones del Tribunal Electoral del Poder Judicial de la Federación, denostar su honra y reputación como juez constitucional, minar su independencia e imparcialidad judicial y boicotear reformas institucionales que tienen como fin transparentar instituciones y acabar con los privilegios de grupos privados en las decisiones del Estado, entre otras cosas, es lo que dice José Luis Vargas Valdez.</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*Cuatro de los cinco excandidatos a la gubernatura de Baja California presentaron una figura, presentaron un “Amicus Curiae” ante la Suprema Corte de Justicia para colaborar con el máximo tribunal de justicia a resolver el tema que ya está en manos de la Corte sobre permitir o no la ampliación del mandato de 2 a 5 años para Bonilla. El ex candidato perredista Jaime Martínez veloz y el panista José Óscar Vega Marín fueron dos de los políticos que se presentaron en la Corte el día de ayer.</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*Olga Sánchez Cordero, la secretaria de Gobernación, afirmó que la violencia de género ha entrado en los hogares mexicanos y anunció que el Gobierno Federal lo combatirá con información oportuna e inteligencia.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lastRenderedPageBreak/>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*Luego de que el peronista Alberto Fernández ganará las elecciones presidenciales en Argentina el domingo pasado diversos mandatarios del mundo lo felicitaron entre ellos el presidente mexicano López Obrador; sin embargo, el presidente brasileño Jair Bolsonaro lamento su triunfo al tiempo que aseguró que los argentinos eligieron mal.</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*Esta mañana que en distintas latitudes del mundo las inconformidades sociales han creado protestas multitudinarias en Chile integrantes del cuerpo de carabineros dispersaron con gas lacrimógeno y chorros de agua a manifestantes que se acercaron al Palacio de la Moneda en Santiago protestando por varias cosas, ya lo del aumento del transporte ya quedó atrás porque ya revirtieron la decisión.</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*Bolivia inició su semana con fuertes protestas de bandos opuestos, uno que defiende la continuidad del presidente Evo Morales y otro que exige la anulación de las elecciones presidenciales bajo el argumento de que se cometió fraude electoral en beneficio del propio Evo Morales. Bolivia está en una situación también complicada en materia político-electoral.</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*En Líbano las protestas continúan por onceavo día consecutivo en la capital Beirut, cientos de personas en las calles exigiendo el cambio de régimen donde muchas carreteras permanecen bloqueadas y en algunas incluso se han improvisado aparcamientos para evitar el tránsito.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*En Irak miles de manifestantes desafiaron el toque de queda nocturno decretado en Bagdad después de que los estudiantes de todos los niveles invadieran las calles de la capital y muchas otras ciudades del sur para reclamar la caída del régimen.</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*La administración del presidente Donald Trump anunció este lunes que extenderá hasta el 4 de enero de 2021 el estatus de protección temporal a los más de 200 mil salvadoreños que residen en Estados Unidos.</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En un video divulgado en Twitter el presidente Nayib Bukele, el embajador de Estados Unidos en El Salvador, Ronald Johnson, aseguró que la extensión es un reconocimiento de los logros y buen trabajo del gobierno actual.</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*Este jueves se votará la siguiente fase del proceso de impeachment en contra del presidente de los Estados Unidos, Donald Trump, esto lo anunció la presidenta de la Cámara de Representantes, la demócrata Nancy Pelosi, quien indicó que el 24 de septiembre se iniciará una investigación de juicio político para destituir a Trump bajo la sospecha de que habría presionado a su homólogo ucraniano Vladimir Selenski para que investigar a su rival político Joe Biden y a su hijo.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*Sección Dinero. Enrique Galván Ochoa informa que esta semana, inicia en el Congreso la discusión sobre el costo de las elecciones, incluyendo los presupuestos para partidos.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xml:space="preserve">En otro tema señala que la cerveza Corona se ha dejado de producir exclusivamente en México; comenta que es curioso que se haga el anuncio luego </w:t>
      </w:r>
      <w:r w:rsidRPr="008D4BD4">
        <w:rPr>
          <w:rFonts w:ascii="Arial" w:eastAsia="Times New Roman" w:hAnsi="Arial" w:cs="Arial"/>
          <w:color w:val="222222"/>
          <w:sz w:val="24"/>
          <w:szCs w:val="24"/>
          <w:bdr w:val="none" w:sz="0" w:space="0" w:color="auto" w:frame="1"/>
          <w:lang w:eastAsia="es-MX"/>
        </w:rPr>
        <w:lastRenderedPageBreak/>
        <w:t>de que diputados y senadores no aprobaran el aumento al IEPS.</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Detalla que la cerveza ha comenzado a producirse en otros países con el mismo proceso que se ha seguido en México durante los últimos 90 años por lo que la exportación mexicana bajará.</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*Sección En Línea desde Washington. El periodista Jesús Esquivel comenta que, a puerta cerrada, hoy testifica el teniente coronel Alexander Vindman para aportar su parte al proceso en torno al juicio político a Donald Trump.</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El Gobierno de la Ciudad de México alertó sobre posibles cierres viales en las principales entradas y salidas de la capital, luego de que transportistas anunciaron manifestaciones para exigir mayor seguridad en las carreteras.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*La Alianza Mexicana de Organización de Transportistas A.C. (AMOTAC), anunció en un comunicado que, a partir de este martes a las 8:00 horas, llevaría a cabo un paro nacional en los 32 estados del País.</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En el comunicado, que circuló en redes sociales, la AMOTAC dijo que realizaría caravanas en el territorio nacional, y principalmente en las entradas y salidas viales de la Ciudad de México.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Default="008D4BD4" w:rsidP="008D4BD4">
      <w:pPr>
        <w:rPr>
          <w:rFonts w:ascii="Arial" w:eastAsia="Times New Roman" w:hAnsi="Arial" w:cs="Arial"/>
          <w:color w:val="222222"/>
          <w:sz w:val="24"/>
          <w:szCs w:val="24"/>
          <w:shd w:val="clear" w:color="auto" w:fill="FFFFFF"/>
          <w:lang w:eastAsia="es-MX"/>
        </w:rPr>
      </w:pPr>
      <w:r w:rsidRPr="008D4BD4">
        <w:rPr>
          <w:rFonts w:ascii="Arial" w:eastAsia="Times New Roman" w:hAnsi="Arial" w:cs="Arial"/>
          <w:color w:val="222222"/>
          <w:sz w:val="24"/>
          <w:szCs w:val="24"/>
          <w:bdr w:val="none" w:sz="0" w:space="0" w:color="auto" w:frame="1"/>
          <w:shd w:val="clear" w:color="auto" w:fill="FFFFFF"/>
          <w:lang w:eastAsia="es-MX"/>
        </w:rPr>
        <w:t>*Luego de que la Alianza Mexicana de Organización de Transportistas convocara al paro nacional el día de hoy martes a partir de las 8 de la mañana, algunos de sus integrantes llegaron a la Cámara de Diputados para bloquear los accesos al estacionamiento de este recinto.</w:t>
      </w:r>
      <w:r w:rsidRPr="008D4BD4">
        <w:rPr>
          <w:rFonts w:ascii="Arial" w:eastAsia="Times New Roman" w:hAnsi="Arial" w:cs="Arial"/>
          <w:color w:val="222222"/>
          <w:sz w:val="24"/>
          <w:szCs w:val="24"/>
          <w:shd w:val="clear" w:color="auto" w:fill="FFFFFF"/>
          <w:lang w:eastAsia="es-MX"/>
        </w:rPr>
        <w:t> </w:t>
      </w:r>
      <w:r w:rsidRPr="008D4BD4">
        <w:rPr>
          <w:rFonts w:ascii="Arial" w:eastAsia="Times New Roman" w:hAnsi="Arial" w:cs="Arial"/>
          <w:color w:val="222222"/>
          <w:sz w:val="24"/>
          <w:szCs w:val="24"/>
          <w:bdr w:val="none" w:sz="0" w:space="0" w:color="auto" w:frame="1"/>
          <w:shd w:val="clear" w:color="auto" w:fill="FFFFFF"/>
          <w:lang w:eastAsia="es-MX"/>
        </w:rPr>
        <w:t>Veinte camiones de carga llegaron a la calle Sidar y Rovirosa y también se estacionaron en la calle Emiliano Zapata, en cada uno de ellos se puede apreciar una manta en la que se leen las distintas demandas que tienen los operadores de estas unidades, algunas de las demandas son: bajar el costo de la gasolina y del peaje en las casetas, piden mayor segudridad debido a que hay constantes asaltos a los operadores y que saquen de circulación los tráileres de doble remolque.</w:t>
      </w:r>
      <w:r w:rsidRPr="008D4BD4">
        <w:rPr>
          <w:rFonts w:ascii="Arial" w:eastAsia="Times New Roman" w:hAnsi="Arial" w:cs="Arial"/>
          <w:color w:val="222222"/>
          <w:sz w:val="24"/>
          <w:szCs w:val="24"/>
          <w:shd w:val="clear" w:color="auto" w:fill="FFFFFF"/>
          <w:lang w:eastAsia="es-MX"/>
        </w:rPr>
        <w:t> </w:t>
      </w:r>
    </w:p>
    <w:p w:rsidR="008D4BD4" w:rsidRDefault="008D4BD4" w:rsidP="008D4BD4">
      <w:pPr>
        <w:rPr>
          <w:rFonts w:ascii="Arial" w:eastAsia="Times New Roman" w:hAnsi="Arial" w:cs="Arial"/>
          <w:color w:val="222222"/>
          <w:sz w:val="24"/>
          <w:szCs w:val="24"/>
          <w:shd w:val="clear" w:color="auto" w:fill="FFFFFF"/>
          <w:lang w:eastAsia="es-MX"/>
        </w:rPr>
      </w:pP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RESUMEN DE NOTICIAS VESPERTINO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RADIO FÓRMULA 103.3 FM</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LÓPEZ DÓRIGA-JOAQUÍN LÓPEZ DÓRIGA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29 DE OCTUBRE DE 2019</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*La mañana de este martes fue baleado Francisco Tenorio, presidente municipal de Valle de Chalco, Estado de México, cuando recorría una unidad habitacional en una visita de trabajo. El presidente municipal presuntamente recibió dos disparos, uno de ellos le impactó en la cabeza, en la Unidad Habitacional Geovillas, y tras el ataque fue trasladado por un helicóptero del Grupo Relámpago mexiquense al Hospital Regional de Alta Especialidad de Ixtapaluca.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xml:space="preserve">*El presidente Andrés Manuel López Obrador pidió a los transportistas, que se quejan por la inseguridad en las carreteras y por los camiones doble remolque, que no afecten a la ciudadanía de la Ciudad de México. Por otra parte, anunció que </w:t>
      </w:r>
      <w:r w:rsidRPr="008D4BD4">
        <w:rPr>
          <w:rFonts w:ascii="Arial" w:eastAsia="Times New Roman" w:hAnsi="Arial" w:cs="Arial"/>
          <w:color w:val="222222"/>
          <w:sz w:val="24"/>
          <w:szCs w:val="24"/>
          <w:bdr w:val="none" w:sz="0" w:space="0" w:color="auto" w:frame="1"/>
          <w:lang w:eastAsia="es-MX"/>
        </w:rPr>
        <w:lastRenderedPageBreak/>
        <w:t>habrá más vuelos en Toluca para no saturar al aeropuerto de la Ciudad de México, mientras está listo el de Santa Lucía.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*Karime Macías, esposa del ex gobernador mexicano encarcelado por corrupción, Javier Duarte, fue detenida en Londres y está pendiente de una posible extradición a México, confirmaron este martes fuentes diplomáticas, aunque su abogado señaló que se entregó voluntariamente.</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gobierno de la Ciudad de México mantiene firme su posición de capturar a ex funcionarios de la pasada administración, que hicieron mal uso de recursos públicos, manifestó la jefa de gobierno capitalino, Claudia Sheinbaum.</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secretario de Relaciones Exteriores, Marcelo Ebrard, suspendió el nombramiento del nuevo Cónsul de México en Las Vegas, Víctor Alberto Barreras Castro, acusado de tener antecedentes penales por abuso sexual. En su cuenta de Twitter, el canciller señaló que ordenó al Comité de Ética de la Secretaría de Relaciones Exteriores verificar las acusaciones en contra del funcionario, mientras tanto el nombramiento queda suspendido.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*Los secretarios de Defensa, Marina, Seguridad y el coordinador de la Guardia Nacional entregaron los nombramientos a los coordinadores estatales de la Guardia Nacional.</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Pese a que Tamaulipas es una de las entidades del país más violentas, en 31 de los 43 municipios los ayuntamientos se opusieron a la llegada de la Guardia Nacional, en ninguno de estos municipios se cuenta con Policía Municipal, por lo que son las fuerzas estatales y federales las que hacen las labores preventivas.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presidente Andrés Manuel López Obrador aseguró que en México no ha habido democracia y solamente ha habido chispazos. Mencionó que solo en el gobierno de Francisco I Madero es cuando se sentaron las bases elementales de una democracia.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*Con la creación del Instituto Nacional de Salud para el Bienestar, padres de familia que tienen a sus hijos internados en el Hospital Infantil Federico Gómez, tienen dudas y piden a los legisladores que les aclaren cómo van a quedar los recursos para sus hijos.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*Empresarios del sector turístico de Sinaloa aseguran que “el jueves negro” de Culiacán no ha espantado hasta el momento a los inversionistas ni tampoco a los turistas nacionales y extranjeros. Aseguran que todavía los destinos de Sinaloa siguen siendo seguros para la inversión.</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presidente Andrés Manuel López Obrador mencionó que para enfrentar el grave problema de las adicciones en México también van a utilizar todos los recursos que tiene el Estado mexicano.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lastRenderedPageBreak/>
        <w:t>RESUMEN DE NOTICIAS VESPERTINO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EXCÉLSIOR TV</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EXCÉLSIOR INFORMA CON MARTÍN ESPINOSA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29 DE OCTUBRE DE 2019</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*Conductores de camiones de carga y tráiler continúan llegando a la Cámara de Diputados para manifestarse contra los llamados “doble remolque”, así como por el alto precio a las gasolinas, peajes y la inseguridad en las carreteras del país.</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Alrededor de 15 camiones se habían estacionado sobre la calle Emiliano Zapata, sin bloquear los accesos peatonales y vehiculares del recinto legislativo.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ya conocido como funcionario “apaga incendios” de la Secretaría de Gobernación, Ricardo Peralta Saucedo, subsecretario de Gobierno, adelantó que se reunirá este día a las 5:00 horas con líderes de la Alianza Mexicana de Organizaciones Transportistas, en paro nacional, para escuchar sus demandas a problemas añejos como la seguridad de los conductores en carreteras federales.</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El funcionario federal afirmó, en entrevista con Pascal Beltrán del Río, para Imagen Radio, que las demandas son muy interesantes, por lo que la Segob está en la mejor disposición para dialogar y resolver la situación de vulnerabilidad en la que se encuentran los transportistas del país.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*Luego del operativo fallido en Culiacán, familias de militares que viven en las unidades habitacionales de las Fuerzas Armadas serán reubicadas o tendrán mayor protección.</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El jueves 17 de octubre, un comando armado del Cártel del Pacífico amagó con quemar a las familias que habitan la Unidad Habitacional Militar de Culiacán si las autoridades no le entregaban a Ovidio Guzmán.</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*Elementos del Ejército detuvieron a un sujeto conocido como “El Gato Félix” y a 11 de sus operadores durante un operativo realizado en los municipios de Acatzingo y Huixcolotla, Puebla, para recuperar cinco toneladas de explosivos robados de un camión el jueves pasado.</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Se presume que “El Gato Félix” es mano derecha de “El Mamer”, líder criminal con quien realizaba asaltos masivos a paraderos y organizaban retenes falsos en las carreteras colindantes entre Puebla y Veracruz, para el robo de camiones de carga.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abogado Marco Antonio del Toro informó que Karime Macías, esposa de Javier Duarte, se presentó voluntariamente a una audiencia en Londres por una orden de aprehensión con fines de extradición en su contra.</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De acuerdo con el abogado de la exprimera dama de Veracruz, Marco Antonio del Toro, al término de la audiencia el juez podría determinar si la sospechosa se queda detenida o no.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*Durante la revisión de la cuenta pública 2018, la Auditoria Superior de la Federación encontró que el gobierno de Zacatecas adjudicó indebidamente un contrato por un monto máximo de hasta 229.7 millones de pesos, para el “Servicio Integral de Administración y Abasto de Medicamento a través de Farmacias Subrogadas en las Instalaciones de los Servicios de Salud de Zacatecas" y “Contratación de Servicio Integral de Pruebas de Laboratorio".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lastRenderedPageBreak/>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*Las comisiones unidas de Derechos Humanos y de Justicia del Senado elegirán este martes a la terna para la presidencia de la Comisión Nacional de Derechos Humanos.</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La ley obliga al Senado a decidir el nombre de la o el sucesor de Luis Raúl González Pérez a más tardar el 31 de noviembre, informó Kenia López Rabadán, presidente de la Comisión de Derechos Humanos del Senado.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*Karime Macías fue detenida por autoridades del Reino Unido, confirmaron autoridades de la Fiscalía General de la República, quienes aseguraron que la esposa del exgobernador de Veracruz, Javier Duarte, no se entregó de manera voluntaria, sino que fue capturada por la policía de ese país.</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Macías Tubilla cuenta con una orden de detención con fines de extradición, por fungir como prestanombres de Duarte de Ochoa, preso por desvío de recursos, y es requerida por un juez federal en Veracruz.</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*Una avioneta se estrelló hoy en un vecindario de la localidad de Colonia, en Nueva Jersey, provocando un gran incendio que ha alcanzado a varias casas, informa la prensa local.</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El Departamento de Bomberos de Colonia reportó que al menos dos casas han sido envueltas por las llamas, sin precisar si hay personas afectadas.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*California continúa luchando contra una decena de incendios forestales que, avivados por rachas de viento superiores a los 100 kilómetros por hora, han obligado a evacuar a unas 200 mil personas y realizar apagones programados que afectan a cerca de un millón de clientes.</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Los focos de preocupación son varios y se encuentran a lo largo de todo el estado, aunque este lunes los que más atención suscitan se encuentran en la región vinícola del norte y un barrio exclusivo de Los Ángeles.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*Esta mañana trascendió el ataque a balazos del presidente municipal de Valle de Chalco, Francisco Fernando Tenorio Contreras.</w:t>
      </w:r>
      <w:r w:rsidRPr="008D4BD4">
        <w:rPr>
          <w:rFonts w:ascii="Arial" w:eastAsia="Times New Roman" w:hAnsi="Arial" w:cs="Arial"/>
          <w:color w:val="222222"/>
          <w:sz w:val="24"/>
          <w:szCs w:val="24"/>
          <w:lang w:eastAsia="es-MX"/>
        </w:rPr>
        <w:t> </w:t>
      </w:r>
      <w:r w:rsidRPr="008D4BD4">
        <w:rPr>
          <w:rFonts w:ascii="Arial" w:eastAsia="Times New Roman" w:hAnsi="Arial" w:cs="Arial"/>
          <w:color w:val="222222"/>
          <w:sz w:val="24"/>
          <w:szCs w:val="24"/>
          <w:bdr w:val="none" w:sz="0" w:space="0" w:color="auto" w:frame="1"/>
          <w:lang w:eastAsia="es-MX"/>
        </w:rPr>
        <w:t>El intento de homicidio ocurrió, al parecer, en la colonia Darío Martínez, hasta la redacción de esta nota se desconoce el motivo y el estado de salud del funcionario.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presidente Andrés Manuel López Obrador encabeza el acto por los 50 años de los Centros de Integración Juvenil, XX Congreso Internacional, en Palacio Nacional. A esta ceremonia acudieron el secretario de Salud, Jorge Alcocer; el subsecretario de Salud, Hugo López-Gatell; la secretaria del Trabajo, Luisa María Alcalde; y Kena Moreno, fundadora de los Centros de Integración Juvenil.</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RESUMEN DE NOTICIAS VESPERTINO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MVS RADIO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LA MESA PARA TODOS- MANUEL LÓPEZ SAN MARTÍN</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29 DE OCTUBRE DE 2019</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xml:space="preserve">*En conferencia de prensa desde Palacio Nacional, López Obrador comentó que se tiene que aceptar, poco a poco, que no puede haber un interés particular por encima del interés nacional, ya que antes “los intereses de grupos eran los que se imponían </w:t>
      </w:r>
      <w:r w:rsidRPr="008D4BD4">
        <w:rPr>
          <w:rFonts w:ascii="Arial" w:eastAsia="Times New Roman" w:hAnsi="Arial" w:cs="Arial"/>
          <w:color w:val="222222"/>
          <w:sz w:val="24"/>
          <w:szCs w:val="24"/>
          <w:bdr w:val="none" w:sz="0" w:space="0" w:color="auto" w:frame="1"/>
          <w:lang w:eastAsia="es-MX"/>
        </w:rPr>
        <w:lastRenderedPageBreak/>
        <w:t>y ahora ya no es así, por poderosos que sean, ahora prevalece el interés de la nación.</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*Abogado de Karime Macías, Marco Antonio del Toro, mencionó que ella se presentó voluntariamente ante las autoridades. "Desde el pasado viernes se le notificó por conducto del abogado en Londres el que tenía que presentarse el día de hoy y, puntualmente, así lo hizo. Se está llevando a cabo una audiencia para efectos de que podamos dar iniciar a un procedimiento de solicitud de extradición a propósito de una ilegal orden de aprehensión dictadas en Veracruz, que carece de sustento jurídico", puntualizó.</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presidente Andrés Manuel López Obrador, presidente de México, afirmó no contar con información respecto de la fuga del ex líder sindical de Pemex, Carlos Romero Deschamps, durante la conferencia de prensa matutina de hoy. “Sí hay una investigación o dos, lo que llaman carpetas de investigación, pero que no hay orden de aprehensión o que se haya fugado, o que esté enfermo, eso no, no tengo esa información”.</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*La primera cerveza artesanal mexicana elaborada con agua de mar fue creada por Cristina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Zenyaze Ramírez Pérez, Ingeniera en alimentos por la Unidad Iztapalapa de la Universidad</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Autónoma Metropolitana, y la salida al mercado de esta bebida está prevista para febrero de 2020, en dos estilos: Porter, con sabor a chocolate amargo y café, y Pale Ale, con notas acarameladas y aroma afrutado.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*Autoridades del Reino Unido detuvieron este martes a Karime Macias Tubilla, esposa del ex gobernador de Veracruz, Javier Duarte de Ochoa. Fuentes federales detallaron que corresponderá a las autoridades judiciales de aquel país determinar si Macias Tubilla queda detenida durante el proceso de extradición o se le imponen medidas de control y supervisión.</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*Transportistas se manifiestan este martes en demanda de dejar fuera de circulación a los vehículos doble remolque, por más seguridad en carreteras y que bajen el precio de combustibles y casetas. Mientras algunos integrantes de la Alianza Mexicana de Organizaciones de Transportistas protestan a un costado de casetas de estados del País, otros se movilizan a la Ciudad de México, rumbo a la Cámara de Diputados.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*Con solo 17 votos a favor frente a 14 en contra, la Comisión de Puntos Constitucionales de la Cámara de Diputados aprobó el dictamen para disminuir 50 por ciento el financiamiento público para los partidos políticos. Los sufragios a favor provinieron del Morena y PES; los en contra del PT y PVEM aliados de Morena y el Presidente Andrés Manuel López Obrador, así como del PAN, PRI, PRD y MC.</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xml:space="preserve">*La bancada de Morena en el Senado delineó una lista de 10 candidatos que podrían conformar la terna que se presentará ante el pleno para elegir al nuevo </w:t>
      </w:r>
      <w:r w:rsidRPr="008D4BD4">
        <w:rPr>
          <w:rFonts w:ascii="Arial" w:eastAsia="Times New Roman" w:hAnsi="Arial" w:cs="Arial"/>
          <w:color w:val="222222"/>
          <w:sz w:val="24"/>
          <w:szCs w:val="24"/>
          <w:bdr w:val="none" w:sz="0" w:space="0" w:color="auto" w:frame="1"/>
          <w:lang w:eastAsia="es-MX"/>
        </w:rPr>
        <w:lastRenderedPageBreak/>
        <w:t>presidente de la Comisión Nacional de los Derechos Humanos. Previo a la reunión de las Comisiones Unidas de Derechos Humanos y Justicia, donde se definirá a los tres finalistas para elegir al nuevo ombudsman nacional, el coordinador de los senadores de Morena, Ricardo Monreal, informó que su bancada ha centrado la discusión en torno a 10 perfiles.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*En su cuenta del canciller Marcel Ebrard, en Twitter, señaló que ordenó al Comité de ética de la Secretaría de Relaciones Exteriores verificar las acusaciones en contra del funcionario, “mientras tanto el nombramiento queda suspendido”. “Leí la información que publica Dolia Estévez respecto a Víctor Alberto Barreras”, señaló el diplomático mexicano en la red social respecto a la información sobre una detención de Barreras en 2011 en Sonora por el delito de estupro.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*Diana Bernal, ex procuradora de la Defensa del Contribuyente, y colaboradora habló sobre las modificaciones a la ley de ingresos en el Congreso. Señaló que se dejó un presupuesto aproximadamente de 6 billones de pesos, se desconoce porque aumentó cerca de 4 millones.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*Evo Morales y sus partidarios se reunieron en La Paz para celebrar su victoria en las elecciones generales, mientras que la oposición los acusa a él y a su equipo de fraude durante el recuento de votos.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presidente Mauricio Macri recibió ayer por la mañana a quien será su sucesor, Alberto Fernández, del opositor Frente de Todos, para acordar las tareas de la transición, mientras dio inicio el escrutinio definitivo de votos tras los comicios del domingo, cuyo mayor impacto fueron los resultados en la provincia de Buenos Aires, la más poblada e importante del país, donde ganó Axel Kicillof, de 48 años, ministro de Economía en el gobierno de Cristina Fernández de Kirchner, quien superó por 14 puntos a la gobernadora María Eugenia Vidal, importante dirigente de la alianza Cambiemos.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Gobierno del Estado de México desmintió que el alcalde de Valle de Chalco, Francisco Tenorio Contreras, hubiera perdido la vida tras el ataque en el que resultó herido. También el hijo del presidente municipal, Alan Tenorio, pidió a través de su cuenta de Facebook que no se especulara, pues su padre se encontraba aún en el quirófano.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RESUMEN DE NOTICIAS VESPERTINO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GRUPO W RADIO 96.9 FM</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ASÍ LAS COSAS – CARLOS LORET DE MOLA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29 DE OCTUBRE DE 2019</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color w:val="222222"/>
          <w:sz w:val="24"/>
          <w:szCs w:val="24"/>
          <w:bdr w:val="none" w:sz="0" w:space="0" w:color="auto" w:frame="1"/>
          <w:lang w:eastAsia="es-MX"/>
        </w:rPr>
        <w:t>*</w:t>
      </w:r>
      <w:r w:rsidRPr="008D4BD4">
        <w:rPr>
          <w:rFonts w:ascii="Arial" w:eastAsia="Times New Roman" w:hAnsi="Arial" w:cs="Arial"/>
          <w:color w:val="222222"/>
          <w:sz w:val="24"/>
          <w:szCs w:val="24"/>
          <w:bdr w:val="none" w:sz="0" w:space="0" w:color="auto" w:frame="1"/>
          <w:lang w:eastAsia="es-MX"/>
        </w:rPr>
        <w:t>Hoy Pemex anunció que ha logrado reducir el número de piquetes en los ductos que bajaron 6% con respecto al año pasado.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lastRenderedPageBreak/>
        <w:t>*En comparecencia ante comisiones de diputados, el director de Pemex, Octavio Romero Oropeza, justificó que la pérdida de 87 mil millones de pesos se debió a la utilidad o pérdida cambiaria.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*En su columna, el periodista Carlos Loret de Mola dio a conocer que el individuo conocido como el Ñecas, uno de los principales operadores del Cártel huachicolero de Santa Rosa de Lima, detenido hace ya algún tiempo, afirmó que entre los planes de los huachicoleros estaba poner una bomba en un avión y un coche bomba en el consulado de los Estados Unidos.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*Ayer se volvieron virales las fotos del terreno en donde se construirá la refinería de Dos Bocas, Tabasco, debido a que se inundó y otra vez se cuestionó la viabilidad de esta mega obra del gobierno, hoy el presidente minimizó la inundación y afirmó que todavía le falta altura pues están en proceso de compactación del terreno.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*La Fiscalía General de la República confirmó que la esposa del exgobernador de Veracruz Karime Macías, fue detenida en Londres debido a que tiene una orden de aprehensión con fines de extradición a México, ya que es señalada de ser la prestanombres de Javier Duarte, exgobernador priista de Veracruz.</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*La Fiscalía señaló que Karime no se entregó voluntariamente, sino que fue capturada por la policía de Londres con el apoyo de la Secretaría Relaciones Exteriores de México, esto contrasta con la versión del abogado de Karime Macías, Marco Antonio del Toro, quien señaló que desde el viernes la esposa de Duarte fue notificada que tenía que presentarse hoy a una audiencia en donde se definiría su situación con fines de extradición y rechazo que fuera detenida por la policía.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*Durante la conferencia mañanera el presidente López Obrador pidió a los transportistas manifestarse, pero no afectar a terceros, aunque las movilizaciones han causado grandes afectaciones en la México-Pachuca, la México-Toluca, la México-Querétaro.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*A las 5 de la tarde líderes transportistas quienes que conforman la Alianza Mexicana de la Organización de Transportistas serán recibidos en la Secretaría de Gobernación, exigen mejores condiciones de seguridad al Gobierno Federal, regulación de cobros excesivos de las grúas y la prohibición de que circulen por carreteras de México los camiones de doble remolque, tan sólo en Veracruz ya se han sumado en las últimas horas 5 mil transportistas que mantienen bloqueadas las vías, Perote-Xalapa, Córdoba-Veracruz, Coatzacoalcos- Minatitlán, Poza Rica y Tuxpan.</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*La Alianza de Transportistas afirmó que dependiendo de los resultados de la reunión de hoy en la Secretaría de Gobernación, podrían realizar bloqueos o un paro nacional, tomando en cuenta que hay un puente vacacional a partir de este viernes y que esto podría afectar las diferentes salidas y entradas a la ciudad México así como diferentes estados de la República.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lastRenderedPageBreak/>
        <w:t>*El presidente municipal de Valle de Chalco, Francisco Fernando Tenorio Contreras, fue baleado esta mañana cuando realizaba una gira de trabajo en su municipio, el morenista fue trasladado al hospital donde fue reportado como grave.</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vocero del gobierno de Alfredo del Mazo afirmó que el presidente municipal de Valle de Chalco, Francisco Fernando Tenorio, aún está vivo, aunque su estado de salud se reporta como muy grave pues le practicaron una craneotomia descompresiva.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*Hoy, en la Cámara de Diputados se debate la eliminación del fuero y la reducción de prerrogativas para los partidos políticos, durante la mañanera el presidente invitó a los partidos a que se recorten las prerrogativas y presupuesto pues es mucho lo que reciben por lo que está proponiendo una disminución del 50%.</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*El INEGI dio a conocer los datos específicos de crecimiento a cada estado, los estados que crecieron más fueron Chihuahua 4.2%, Tlaxcala por arriba del 4%, Durango 3.1% y Aguascalientes, mientras los estados con decrecimiento son Tabasco que disminuyó 10.3%, Tabasco menos 10.3%, Baja California Sur menos 7.2%, Zacatecas menos 3.4%, Chiapas redujo 2.6%.</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*La Ciudad de México, qué es la que más aporta al PIB nacional creció únicamente 0.7%, mientras el Estado de México que es el segundo estado que más aporta a la economía nacional disminuyó 1.7%.</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bdr w:val="none" w:sz="0" w:space="0" w:color="auto" w:frame="1"/>
          <w:lang w:eastAsia="es-MX"/>
        </w:rPr>
        <w:t>*Tras pagar una fianza de 150 mil libras esterlinas, casi 3 millones 687 mil pesos, Karime Macías logró salir de la audiencia a la que se presentó en Londres, para seguir su proceso en libertad.</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RESUMEN DE NOTICIAS VESPERTINO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MILENIO TV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MILENIO NOTICIAS CON CLAUDIA OVALLE</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bdr w:val="none" w:sz="0" w:space="0" w:color="auto" w:frame="1"/>
          <w:lang w:eastAsia="es-MX"/>
        </w:rPr>
        <w:t>29 DE OCTUBRE DE 2019</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*Karime Macías, la esposa del exgobernador de Veracruz, Javier Duarte, fue detenida en Londres por autoridades del Reino Unido, según confirmaron funcionarios del gobierno federal. Karime será presentada ante autoridades judiciales de aquel país e indicaron que podrá quedar detenida durante el proceso de extradición o sujeta e medidas de control y supervisión.</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*La cancillería mexicana se pronunció sobre la detención de Karime Macías, los funcionarios federales ya consultados dejan claro que ella fue detenida en Londres por la policía metropolitana de esta ciudad, tras presentarse a una audiencia judicial donde ella fue notificada de una orden de detención provisional con fines de extradición solicitada por México.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xml:space="preserve">*La Fiscalía Especializada en Combate a la Corrupción dio a conocer que ya se tiene fecha y hora para la próxima audiencia del exgobernador de Quintana Roo, Roberto Borges, a realizarse mediante videoconferencia el 7 de noviembre a las 13 </w:t>
      </w:r>
      <w:r w:rsidRPr="008D4BD4">
        <w:rPr>
          <w:rFonts w:ascii="Arial" w:eastAsia="Times New Roman" w:hAnsi="Arial" w:cs="Arial"/>
          <w:color w:val="222222"/>
          <w:sz w:val="24"/>
          <w:szCs w:val="24"/>
          <w:lang w:eastAsia="es-MX"/>
        </w:rPr>
        <w:lastRenderedPageBreak/>
        <w:t>horas. Borges tendrá la audiencia en una sala de los juzgados penales de Chetumal, de manera virtual.</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*Sobre el caso de Carlos Romero Deschamps, al ser cuestionado sobre su paradero el presidente, Andrés Manuel López Obrador, dijo que no tiene información de que el ex líder sindical se haya fugado, en su conferencia señaló que según de la información que dispone no hay un orden de aprensión en contra de Romero Deschamps, sin embargo, aseguró que la Fiscalía General de la República abrió una o dos carpetas de investigación en su contra.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*Sobre la eliminación del fuero que hoy será discutida en la Cámara de Diputados, el presidente López Obrador explicó que en caso de ser aprobada será un momento histórico para país, que permitirá que todos los presidentes puedan ser juzgados por todos los delitos. “Casi dos siglos en que se le da impunidad al presidente, que no puede ser juzgado, que tiene fuero, si hoy aprueba la Cámara de Diputados la reforma al 108 Constitucional, va a ser algo verdaderamente histórico”, dijo.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*La Alianza Mexicana de Organización de Transportistas AC, AMOTAC, se concentran en las inmediaciones de la Cámara de Diputados luego de que convocaran a un paro nacional de trasportistas a cargo de la AMOTAC, esto ante la presunta indiferencia del gobierno federal. Entre sus demandas está el que salgan de circulación las unidades de doble remolque, más seguridad en carreteras, un alto a los cobros excesivos de grúas, la disminución en el cobro de combustibles y de casetas de peajes, Las instalaciones de la Cámara de Diputados están resguardadas por la policía, no se ven afectadas las actividades, solamente los accesos a los estacionamientos fueron tomados, y el servicio de la guardería labora también sin contratiempo.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*El director de PEMEX compareció ante diputados y se enfocó en destacar los recientes refinanciamientos de deuda por 28 mil millones de pesos, además resalto los resultados hasta ahora logrados con la estrategia al combate al robo de combustible implementada desde enero pasado, destaco que el valor acumulado del robo de combustible desde 2014 y 2018 fue de 101 mil millones de pesos, pero que esos números van a la baja.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*Cuatro aerolíneas señalan que ven complicada la operación en los aeropuertos de Santa Lucia y de la Ciudad de México como lo supone el gobierno, el presidente, Andrés Manuel López Obrador, dijo que están en su derecho de opinar sobre la obra, sin embargo, reitero que ya no se van a utilizar vuelos extras que sigan saturando el aeropuerto.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xml:space="preserve">*Con 17 votos de Morena y del PES a favor, así como 14 del PAN, PRI y PRD, Movimiento Ciudadano, PT y el Partido Verde en contra la Comisión de Puntos Constitucionales de la Cámara de Diputados aprobó hace unos momentos el proyecto de reforma al artículo 41 Constitucional para reducir 50% el financiamiento de los, partidos políticos. Este dictamen fue turnado a la Mesa Directiva con la intención de discutirlo y votarlo la próxima semana en el pleno, aunque hay que </w:t>
      </w:r>
      <w:r w:rsidRPr="008D4BD4">
        <w:rPr>
          <w:rFonts w:ascii="Arial" w:eastAsia="Times New Roman" w:hAnsi="Arial" w:cs="Arial"/>
          <w:color w:val="222222"/>
          <w:sz w:val="24"/>
          <w:szCs w:val="24"/>
          <w:lang w:eastAsia="es-MX"/>
        </w:rPr>
        <w:lastRenderedPageBreak/>
        <w:t>decirlo, la aprobación de esta reforma constitucional requiere de una mayoría calificada de dos terceras partes que la bancada Morenista no alcanza.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*El Senado el coordinador de la bancada de Morena, Ricardo Monreal, aseguró que están blindados contra personas de empresas y representantes del sector social quienes pretenden influenciar en la regulación de la marihuana, por lo que el proyecto de dictamen se revisará nuevamente, particularmente en lo que respecta en las concesiones y al financiamiento.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*En las inmediaciones de la Cámara de Diputados ha dado inicio la asamblea nacional del SME y la ANUE, Asamblea Nacional de Usuarios de Energía Eléctrica y el Sindicato Mexicano de Electricistas bloquearon en su totalidad la avenida Emiliano Zapata, están iniciando esta actividad, los va a recibir una comisión integrada por once personas que van a entrar para ver si es posible que liberen la vialidad. No han bloqueado los accesos pese al número de personas, se estima que son alrededor de 2 mil las que partieron desde el Zócalo.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*El presidente municipal de Valle de Chalco, Francisco Tenorio fue atacado a balazos mientras realizaba un recorrido de trabajo en una colonia de la zona. De acuerdo con reportes, el edil morenista caminaba por las calles de la unidad habitacional Geo Villas La Asunción, cuando un grupo de hombres le dispararon en diversas ocasiones. La fiscalía mexiquense confirmó los hechos y anunció que en la región se lleva a cabo un operativo en busca de los agresores.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lang w:eastAsia="es-MX"/>
        </w:rPr>
        <w:t>RESUMEN DE NOTICIAS VESPERTINO</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lang w:eastAsia="es-MX"/>
        </w:rPr>
        <w:t>IMAGEN NOTICIAS</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lang w:eastAsia="es-MX"/>
        </w:rPr>
        <w:t>IMAGEN NOTICIAS – YURIRIA SIERRA</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lang w:eastAsia="es-MX"/>
        </w:rPr>
        <w:t>29 DE OCTUBRE DE 2019</w:t>
      </w:r>
    </w:p>
    <w:p w:rsidR="008D4BD4" w:rsidRPr="008D4BD4" w:rsidRDefault="008D4BD4" w:rsidP="008D4BD4">
      <w:pPr>
        <w:shd w:val="clear" w:color="auto" w:fill="FFFFFF"/>
        <w:spacing w:after="0" w:line="224" w:lineRule="atLeast"/>
        <w:jc w:val="both"/>
        <w:rPr>
          <w:rFonts w:ascii="Arial" w:eastAsia="Times New Roman" w:hAnsi="Arial" w:cs="Arial"/>
          <w:color w:val="222222"/>
          <w:sz w:val="24"/>
          <w:szCs w:val="24"/>
          <w:lang w:eastAsia="es-MX"/>
        </w:rPr>
      </w:pPr>
      <w:r w:rsidRPr="008D4BD4">
        <w:rPr>
          <w:rFonts w:ascii="Arial" w:eastAsia="Times New Roman" w:hAnsi="Arial" w:cs="Arial"/>
          <w:b/>
          <w:bCs/>
          <w:i/>
          <w:iCs/>
          <w:color w:val="222222"/>
          <w:sz w:val="24"/>
          <w:szCs w:val="24"/>
          <w:lang w:eastAsia="es-MX"/>
        </w:rPr>
        <w:t> </w:t>
      </w:r>
    </w:p>
    <w:p w:rsidR="008D4BD4" w:rsidRPr="008D4BD4" w:rsidRDefault="008D4BD4" w:rsidP="008D4BD4">
      <w:pPr>
        <w:shd w:val="clear" w:color="auto" w:fill="FFFFFF"/>
        <w:spacing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*Karime “M”, esposa de Duarte, comparece voluntariamente ante autoridades de Reino Unido El abogado confió en que se pueda fijar una caución y que Karime Macías enfrente el procedimiento de extradición en libertad.</w:t>
      </w:r>
    </w:p>
    <w:p w:rsidR="008D4BD4" w:rsidRPr="008D4BD4" w:rsidRDefault="008D4BD4" w:rsidP="008D4BD4">
      <w:pPr>
        <w:shd w:val="clear" w:color="auto" w:fill="FFFFFF"/>
        <w:spacing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*El abogado Marco Antonio del Toro informó que Karime Macías, esposa de Javier Duarte, se presentó voluntariamente a una audiencia en Londres por una orden de aprehensión con fines de extradición en su contra. De acuerdo con el abogado de la ex primera dama de Veracruz, Marco Antonio del Toro, al término de la audiencia el juez podría determinar si la sospechosa se queda detenida o no.</w:t>
      </w:r>
    </w:p>
    <w:p w:rsidR="008D4BD4" w:rsidRPr="008D4BD4" w:rsidRDefault="008D4BD4" w:rsidP="008D4BD4">
      <w:pPr>
        <w:shd w:val="clear" w:color="auto" w:fill="FFFFFF"/>
        <w:spacing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*Alista la Cancillería petición formal de extradición de Karime “M”. Desde 2018 México entregó a Reino Unido la solicitud de arresto provisional con fines de extradición; se le ubicaba en Londres; presuntamente dañó al erario de Veracruz con más de 110 millones de pesos.</w:t>
      </w:r>
    </w:p>
    <w:p w:rsidR="008D4BD4" w:rsidRPr="008D4BD4" w:rsidRDefault="008D4BD4" w:rsidP="008D4BD4">
      <w:pPr>
        <w:shd w:val="clear" w:color="auto" w:fill="FFFFFF"/>
        <w:spacing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xml:space="preserve">*En mayo del año pasado Karime “M” fue localizada en el número 10 de Wilbraham Place, en Belgrave, uno de los barrios más lujosos de Londres y la residencia donde habita con sus hijos está cerca del Palacio de Bukingham, así como a kilómetro y medio de donde vive el Príncipe Harry. El entonces gobernador de Veracruz, Miguel </w:t>
      </w:r>
      <w:r w:rsidRPr="008D4BD4">
        <w:rPr>
          <w:rFonts w:ascii="Arial" w:eastAsia="Times New Roman" w:hAnsi="Arial" w:cs="Arial"/>
          <w:color w:val="222222"/>
          <w:sz w:val="24"/>
          <w:szCs w:val="24"/>
          <w:lang w:eastAsia="es-MX"/>
        </w:rPr>
        <w:lastRenderedPageBreak/>
        <w:t>Ángel Yunes Linares, informó sobre esto y aseguró que en Reino Unido la sospechosa continuaba con una vida de lujo y corrupción.</w:t>
      </w:r>
    </w:p>
    <w:p w:rsidR="008D4BD4" w:rsidRPr="008D4BD4" w:rsidRDefault="008D4BD4" w:rsidP="008D4BD4">
      <w:pPr>
        <w:shd w:val="clear" w:color="auto" w:fill="FFFFFF"/>
        <w:spacing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*Datos indican que el ex edil de Tequisquiapan, Raúl Orihuela se casó con la mujer que fuera su nuera, esposa de su hijo, el cual falleció en 2016 en un accidente automovilístico. Raúl Orihuela perdió a su hijo Raúl Michel en el año 2016 en un fuerte accidente automovilístico, un años después de esta terrible pérdida, el exalcalde fue cuestionado sobre una relación sentimental con su ex nuera y en ese momento el hombre negó rotundamente esto.</w:t>
      </w:r>
    </w:p>
    <w:p w:rsidR="008D4BD4" w:rsidRPr="008D4BD4" w:rsidRDefault="008D4BD4" w:rsidP="008D4BD4">
      <w:pPr>
        <w:shd w:val="clear" w:color="auto" w:fill="FFFFFF"/>
        <w:spacing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*El presidente municipal de Valle de Chalco, Francisco Tenorio Contreras, fue herido de bala, presuntamente cuando realizaba un recorrido en las inmediaciones de la autopista México-Puebla. La Fiscalía General de Justicia del Estado de México informó que los hechos tuvieron lugar en el Fraccionamiento Geovillas de la Asunción, en ese municipio. Vecinos señalaron que el alcalde se hallaba en una jornada de recuperación de espacios públicos, cuando lo vieron subir a su camioneta a dos jóvenes que, presuntamente, le pidieron “aventón”.</w:t>
      </w:r>
    </w:p>
    <w:p w:rsidR="008D4BD4" w:rsidRPr="008D4BD4" w:rsidRDefault="008D4BD4" w:rsidP="008D4BD4">
      <w:pPr>
        <w:shd w:val="clear" w:color="auto" w:fill="FFFFFF"/>
        <w:spacing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*En mayo Francisco Tenorio Contreras reportó haber recibido varias amenazas de muerte de parte del Cártel de Chalco, por lo que de inmediato levantó una denuncia.</w:t>
      </w:r>
    </w:p>
    <w:p w:rsidR="008D4BD4" w:rsidRPr="008D4BD4" w:rsidRDefault="008D4BD4" w:rsidP="008D4BD4">
      <w:pPr>
        <w:shd w:val="clear" w:color="auto" w:fill="FFFFFF"/>
        <w:spacing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*Tras bloqueos y manifestaciones, líderes de transportistas serán recibidos en Secretaría de Gobernación. Ricardo Peralta, subsecretario de Gobierno, adelantó que se reunirá este día a las 17:00 horas con líderes de la Alianza Mexicana de Organizaciones Transportistas, en paro nacional, para escuchar sus demandas a problemas añejos como la seguridad de los conductores en carreteras federales. Pese a que amenazaron con bloquear todos los accesos a la ciudad, los transportistas solamente se dirigieron a la Cámara de Diputados y la Secretaría de Gobernación.</w:t>
      </w:r>
    </w:p>
    <w:p w:rsidR="008D4BD4" w:rsidRPr="008D4BD4" w:rsidRDefault="008D4BD4" w:rsidP="008D4BD4">
      <w:pPr>
        <w:shd w:val="clear" w:color="auto" w:fill="FFFFFF"/>
        <w:spacing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*La Comisión de Puntos Constitucionales de la Cámara de Diputados aprobó con 21 votos a favor, tres en contra y tres abstenciones, la minuta del Senado de la República para establecer en la Constitución Política mexicana las figuras de consulta popular y de revocación del mandato. Con ello se reforma el Artículo 81 constitucional que establece que “la elección del presidente sea directa, en los términos que disponga la Ley Electoral” para quedar de la siguiente forma: “La elección del Presidente será directa y en los términos que disponga la ley electoral. El cargo de Presidente de los Estados Unidos Mexicanos puede ser revocado en los términos establecidos en esta Constitución”.</w:t>
      </w:r>
    </w:p>
    <w:p w:rsidR="008D4BD4" w:rsidRPr="008D4BD4" w:rsidRDefault="008D4BD4" w:rsidP="008D4BD4">
      <w:pPr>
        <w:shd w:val="clear" w:color="auto" w:fill="FFFFFF"/>
        <w:spacing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*Diputados dan visto bueno a la reducción de 50% en financiamiento público a los partidos. La Comisión de Puntos Constitucionales de la Cámara de Diputados avaló el proyecto de reformas al artículo 41 constitucional, que plantea disminuir en un 50 por ciento el financiamiento público de los partidos políticos. Transportistas protestan en la Cámara de Diputados. El presidente de la Junta de Coordinación Política de la Cámara de Diputados, Mario Delgado, a través de su cuenta de Twitter dio a conocer la resolución. La próxima semana podría ser presentada ante el pleno.</w:t>
      </w:r>
    </w:p>
    <w:p w:rsidR="008D4BD4" w:rsidRPr="008D4BD4" w:rsidRDefault="008D4BD4" w:rsidP="008D4BD4">
      <w:pPr>
        <w:shd w:val="clear" w:color="auto" w:fill="FFFFFF"/>
        <w:spacing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xml:space="preserve">*El Senado de México decidió aplazar el debate de la regulación del uso de la cannabis hasta nuevo aviso debido a la falta de acuerdo dentro de la bancada de </w:t>
      </w:r>
      <w:r w:rsidRPr="008D4BD4">
        <w:rPr>
          <w:rFonts w:ascii="Arial" w:eastAsia="Times New Roman" w:hAnsi="Arial" w:cs="Arial"/>
          <w:color w:val="222222"/>
          <w:sz w:val="24"/>
          <w:szCs w:val="24"/>
          <w:lang w:eastAsia="es-MX"/>
        </w:rPr>
        <w:lastRenderedPageBreak/>
        <w:t>Morena, así por observaciones de las secretarías de Gobernación y Salud. La Junta de Coordinación Política de la Cámara Alta se atoró en la discusión de los puntos relacionados con la plantación, producción, distribución, portación, comercialización, concesiones y riesgos a la salud de la marihuana que se habían anotado en el dictamen elaborado por la Comisión de Justicia y el senador Julio Menchaca, de Morena.</w:t>
      </w:r>
    </w:p>
    <w:p w:rsidR="008D4BD4" w:rsidRPr="008D4BD4" w:rsidRDefault="008D4BD4" w:rsidP="008D4BD4">
      <w:pPr>
        <w:shd w:val="clear" w:color="auto" w:fill="FFFFFF"/>
        <w:spacing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*Las comisiones unidas de Derechos Humanos y de Justicia del Senado elegirán este martes a la terna para la presidencia de la Comisión Nacional de Derechos Humanos. La ley obliga al Senado a decidir el nombre de la o el sucesor de Luis Raúl González Pérez a más tardar el 31 de noviembre, informó Kenia López Rabadán, presidente de la Comisión de Derechos Humanos del Senado. El Senado registró a 57 candidatos a presidir la CNDH, con lo cual es el primer año en que se anotan tantos aspirantes; de entre ellos saldrá la terna que propondrán las comisiones unidas.</w:t>
      </w:r>
    </w:p>
    <w:p w:rsidR="008D4BD4" w:rsidRPr="008D4BD4" w:rsidRDefault="008D4BD4" w:rsidP="008D4BD4">
      <w:pPr>
        <w:shd w:val="clear" w:color="auto" w:fill="FFFFFF"/>
        <w:spacing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*La Asociación Latinoamericana y del Caribe del Transporte Aéreo (ALTA), consideró que el Aeropuerto Internacional “Felipe Ángeles”, ubicado en Santa Lucía, Estado de México, no podrá operar en 2022, por los tiempos de construcción, rediseño del espacio aéreo y los permisos necesarios para su operación. “Todavía estamos bastante desorganizados en ese sentido; estamos en un proceso muy infante, por eso el objetivo de dos años es muy complicado”, señaló el vicepresidente de la IATA, Peter Cerda. Añadió que en el mundo no existe registro de que un Gobierno haya concluido un aeropuerto en dos años; además que, puntualizó, al momento se desconocen los planes de edificación, ejecución y tiempos.</w:t>
      </w:r>
    </w:p>
    <w:p w:rsidR="008D4BD4" w:rsidRPr="008D4BD4" w:rsidRDefault="008D4BD4" w:rsidP="008D4BD4">
      <w:pPr>
        <w:shd w:val="clear" w:color="auto" w:fill="FFFFFF"/>
        <w:spacing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*Luego del operativo fallido en Culiacán, familias de militares que viven en las unidades habitacionales de las Fuerzas Armadas serán reubicadas o tendrán mayor protección. El jueves 17 de octubre, un comando armado del Cártel del Pacífico amagó con quemar a las familias que habitan la Unidad Habitacional Militar de Culiacán si las autoridades no le entregaban a Ovidio Guzmán. Ante esta vulnerabilidad, la Secretaría de la Defensa Nacional inició acciones para salvaguardar la integridad de las familias de los efectivos. Una de ellas es el reforzamiento de la seguridad y vigilancia de las unidades habitacionales y las sedes de las Regiones y Zonas Militares.</w:t>
      </w:r>
    </w:p>
    <w:p w:rsidR="008D4BD4" w:rsidRPr="008D4BD4" w:rsidRDefault="008D4BD4" w:rsidP="008D4BD4">
      <w:pPr>
        <w:shd w:val="clear" w:color="auto" w:fill="FFFFFF"/>
        <w:spacing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*El presidente Andrés Manuel López Obrador anunció que se utilizará “toda la fuerza del Estado” para combatir las adicciones, por la vía de la atención, información y prevención, sin medidas coercitivas o sólo pensando en la prohibición o legalización de sustancias. En este punto dijo a los jóvenes que hay alternativas más allá de ser “halcón” del crimen. En conferencia de prensa matutina, el mandatario puntualizó que, si bien no se descartan otras vías y estrategias, confió en el éxito de este plan presentado el pasado 5 de julio.</w:t>
      </w:r>
    </w:p>
    <w:p w:rsidR="008D4BD4" w:rsidRPr="008D4BD4" w:rsidRDefault="008D4BD4" w:rsidP="008D4BD4">
      <w:pPr>
        <w:shd w:val="clear" w:color="auto" w:fill="FFFFFF"/>
        <w:spacing w:line="224" w:lineRule="atLeast"/>
        <w:jc w:val="both"/>
        <w:rPr>
          <w:rFonts w:ascii="Arial" w:eastAsia="Times New Roman" w:hAnsi="Arial" w:cs="Arial"/>
          <w:color w:val="222222"/>
          <w:sz w:val="24"/>
          <w:szCs w:val="24"/>
          <w:lang w:eastAsia="es-MX"/>
        </w:rPr>
      </w:pPr>
      <w:r w:rsidRPr="008D4BD4">
        <w:rPr>
          <w:rFonts w:ascii="Arial" w:eastAsia="Times New Roman" w:hAnsi="Arial" w:cs="Arial"/>
          <w:color w:val="222222"/>
          <w:sz w:val="24"/>
          <w:szCs w:val="24"/>
          <w:lang w:eastAsia="es-MX"/>
        </w:rPr>
        <w:t xml:space="preserve">*En redes sociales circula la humillación de la que fueron víctimas empleados de la Comisión Estatal de Vivienda de Puebla por parte de Assenet Lavalle Arenas, titular de la dependencia. El periodista local Carlos Gómez se encargó de difundir los videos en los que se escucha decir groserías a una trabajadora que supuestamente </w:t>
      </w:r>
      <w:r w:rsidRPr="008D4BD4">
        <w:rPr>
          <w:rFonts w:ascii="Arial" w:eastAsia="Times New Roman" w:hAnsi="Arial" w:cs="Arial"/>
          <w:color w:val="222222"/>
          <w:sz w:val="24"/>
          <w:szCs w:val="24"/>
          <w:lang w:eastAsia="es-MX"/>
        </w:rPr>
        <w:lastRenderedPageBreak/>
        <w:t>incumplió con una instrucción. En repetidas ocasiones la comisionada de Vivienda de Puebla manotea en su escritorio y dice palabras altisonantes a su trabajadora, quien sólo puede emitir algunas palabras, ya que siempre es interrumpida por su jefa.</w:t>
      </w:r>
    </w:p>
    <w:p w:rsidR="008D4BD4" w:rsidRDefault="008D4BD4" w:rsidP="008D4BD4">
      <w:pPr>
        <w:rPr>
          <w:rFonts w:ascii="Arial" w:eastAsia="Times New Roman" w:hAnsi="Arial" w:cs="Arial"/>
          <w:color w:val="222222"/>
          <w:sz w:val="24"/>
          <w:szCs w:val="24"/>
          <w:shd w:val="clear" w:color="auto" w:fill="FFFFFF"/>
          <w:lang w:eastAsia="es-MX"/>
        </w:rPr>
      </w:pPr>
    </w:p>
    <w:p w:rsidR="008D4BD4" w:rsidRDefault="008D4BD4" w:rsidP="008D4BD4">
      <w:pPr>
        <w:rPr>
          <w:rFonts w:ascii="Arial" w:eastAsia="Times New Roman" w:hAnsi="Arial" w:cs="Arial"/>
          <w:color w:val="222222"/>
          <w:sz w:val="24"/>
          <w:szCs w:val="24"/>
          <w:shd w:val="clear" w:color="auto" w:fill="FFFFFF"/>
          <w:lang w:eastAsia="es-MX"/>
        </w:rPr>
      </w:pPr>
    </w:p>
    <w:p w:rsidR="008D4BD4" w:rsidRPr="008D4BD4" w:rsidRDefault="008D4BD4" w:rsidP="008D4BD4">
      <w:pPr>
        <w:spacing w:after="0" w:line="240" w:lineRule="auto"/>
        <w:jc w:val="both"/>
        <w:rPr>
          <w:rFonts w:ascii="Arial" w:eastAsia="Calibri" w:hAnsi="Arial" w:cs="Times New Roman"/>
          <w:lang w:eastAsia="es-MX"/>
        </w:rPr>
      </w:pPr>
    </w:p>
    <w:p w:rsidR="008D4BD4" w:rsidRPr="008D4BD4" w:rsidRDefault="008D4BD4" w:rsidP="008D4BD4">
      <w:pPr>
        <w:shd w:val="clear" w:color="auto" w:fill="FFFFFF"/>
        <w:spacing w:after="0" w:line="240" w:lineRule="auto"/>
        <w:jc w:val="both"/>
        <w:rPr>
          <w:rFonts w:ascii="Calibri" w:eastAsia="Times New Roman" w:hAnsi="Calibri" w:cs="Times New Roman"/>
          <w:i/>
          <w:color w:val="000000"/>
          <w:sz w:val="24"/>
          <w:szCs w:val="24"/>
          <w:lang w:eastAsia="es-MX"/>
        </w:rPr>
      </w:pPr>
      <w:r w:rsidRPr="008D4BD4">
        <w:rPr>
          <w:rFonts w:ascii="Arial" w:eastAsia="Times New Roman" w:hAnsi="Arial" w:cs="Arial"/>
          <w:b/>
          <w:bCs/>
          <w:i/>
          <w:color w:val="000000"/>
          <w:lang w:eastAsia="es-MX"/>
        </w:rPr>
        <w:t>*_RESUMEN DE NOTICIAS NOCTURNO_*</w:t>
      </w:r>
    </w:p>
    <w:p w:rsidR="008D4BD4" w:rsidRPr="008D4BD4" w:rsidRDefault="008D4BD4" w:rsidP="008D4BD4">
      <w:pPr>
        <w:shd w:val="clear" w:color="auto" w:fill="FFFFFF"/>
        <w:spacing w:after="0" w:line="240" w:lineRule="auto"/>
        <w:jc w:val="both"/>
        <w:rPr>
          <w:rFonts w:ascii="Calibri" w:eastAsia="Times New Roman" w:hAnsi="Calibri" w:cs="Times New Roman"/>
          <w:i/>
          <w:color w:val="000000"/>
          <w:sz w:val="24"/>
          <w:szCs w:val="24"/>
          <w:lang w:eastAsia="es-MX"/>
        </w:rPr>
      </w:pPr>
      <w:r w:rsidRPr="008D4BD4">
        <w:rPr>
          <w:rFonts w:ascii="Arial" w:eastAsia="Times New Roman" w:hAnsi="Arial" w:cs="Arial"/>
          <w:b/>
          <w:bCs/>
          <w:i/>
          <w:color w:val="000000"/>
          <w:lang w:eastAsia="es-MX"/>
        </w:rPr>
        <w:t>*_RADIO FÓRMULA 103.3 FM_*</w:t>
      </w:r>
    </w:p>
    <w:p w:rsidR="008D4BD4" w:rsidRPr="008D4BD4" w:rsidRDefault="008D4BD4" w:rsidP="008D4BD4">
      <w:pPr>
        <w:shd w:val="clear" w:color="auto" w:fill="FFFFFF"/>
        <w:spacing w:after="0" w:line="240" w:lineRule="auto"/>
        <w:jc w:val="both"/>
        <w:rPr>
          <w:rFonts w:ascii="Calibri" w:eastAsia="Times New Roman" w:hAnsi="Calibri" w:cs="Times New Roman"/>
          <w:i/>
          <w:color w:val="000000"/>
          <w:sz w:val="24"/>
          <w:szCs w:val="24"/>
          <w:lang w:eastAsia="es-MX"/>
        </w:rPr>
      </w:pPr>
      <w:r w:rsidRPr="008D4BD4">
        <w:rPr>
          <w:rFonts w:ascii="Arial" w:eastAsia="Times New Roman" w:hAnsi="Arial" w:cs="Arial"/>
          <w:b/>
          <w:bCs/>
          <w:i/>
          <w:color w:val="000000"/>
          <w:lang w:eastAsia="es-MX"/>
        </w:rPr>
        <w:t>*_CÁRDENAS INFORMA-JOSÉ CÁRDENAS_*</w:t>
      </w:r>
    </w:p>
    <w:p w:rsidR="008D4BD4" w:rsidRPr="008D4BD4" w:rsidRDefault="008D4BD4" w:rsidP="008D4BD4">
      <w:pPr>
        <w:shd w:val="clear" w:color="auto" w:fill="FFFFFF"/>
        <w:spacing w:after="0" w:line="240" w:lineRule="auto"/>
        <w:jc w:val="both"/>
        <w:rPr>
          <w:rFonts w:ascii="Calibri" w:eastAsia="Times New Roman" w:hAnsi="Calibri" w:cs="Times New Roman"/>
          <w:i/>
          <w:color w:val="000000"/>
          <w:sz w:val="24"/>
          <w:szCs w:val="24"/>
          <w:lang w:eastAsia="es-MX"/>
        </w:rPr>
      </w:pPr>
      <w:r w:rsidRPr="008D4BD4">
        <w:rPr>
          <w:rFonts w:ascii="Arial" w:eastAsia="Times New Roman" w:hAnsi="Arial" w:cs="Arial"/>
          <w:b/>
          <w:bCs/>
          <w:i/>
          <w:color w:val="000000"/>
          <w:lang w:eastAsia="es-MX"/>
        </w:rPr>
        <w:t>*_29 DE OCTUBRE DE 2019_*</w:t>
      </w:r>
    </w:p>
    <w:p w:rsidR="008D4BD4" w:rsidRPr="008D4BD4" w:rsidRDefault="008D4BD4" w:rsidP="008D4BD4">
      <w:pPr>
        <w:spacing w:after="0" w:line="240" w:lineRule="auto"/>
        <w:jc w:val="both"/>
        <w:rPr>
          <w:rFonts w:ascii="Arial" w:eastAsia="Calibri" w:hAnsi="Arial" w:cs="Arial"/>
          <w:lang w:eastAsia="es-MX"/>
        </w:rPr>
      </w:pPr>
    </w:p>
    <w:p w:rsidR="008D4BD4" w:rsidRPr="008D4BD4" w:rsidRDefault="008D4BD4" w:rsidP="008D4BD4">
      <w:pPr>
        <w:spacing w:after="0" w:line="240" w:lineRule="auto"/>
        <w:jc w:val="both"/>
        <w:rPr>
          <w:rFonts w:ascii="Arial" w:eastAsia="Calibri" w:hAnsi="Arial" w:cs="Arial"/>
          <w:lang w:eastAsia="es-MX"/>
        </w:rPr>
      </w:pPr>
      <w:r w:rsidRPr="008D4BD4">
        <w:rPr>
          <w:rFonts w:ascii="Arial" w:eastAsia="Calibri" w:hAnsi="Arial" w:cs="Arial"/>
          <w:lang w:eastAsia="es-MX"/>
        </w:rPr>
        <w:t>*Diputados aprobaron en lo general y lo particular, con 420 votos a favor, cinco abstenciones y 20 en contra, el proyecto de decreto para eliminar el fuero constitucional al Presidente de la República, así como a legisladores, por lo que será devuelto al Senado de la República. Luego de discutir la reforma a los artículos 108 y 111 de la Constitución Política, los legisladores aprobaron el dictamen con el que se permite que el presidente pueda ser juzgado por corrupción, delitos electorales, así como los enlistados en el artículo 19.</w:t>
      </w:r>
    </w:p>
    <w:p w:rsidR="008D4BD4" w:rsidRPr="008D4BD4" w:rsidRDefault="008D4BD4" w:rsidP="008D4BD4">
      <w:pPr>
        <w:spacing w:after="0" w:line="240" w:lineRule="auto"/>
        <w:jc w:val="both"/>
        <w:rPr>
          <w:rFonts w:ascii="Arial" w:eastAsia="Calibri" w:hAnsi="Arial" w:cs="Arial"/>
          <w:lang w:eastAsia="es-MX"/>
        </w:rPr>
      </w:pPr>
    </w:p>
    <w:p w:rsidR="008D4BD4" w:rsidRPr="008D4BD4" w:rsidRDefault="008D4BD4" w:rsidP="008D4BD4">
      <w:pPr>
        <w:spacing w:after="0" w:line="240" w:lineRule="auto"/>
        <w:jc w:val="both"/>
        <w:rPr>
          <w:rFonts w:ascii="Arial" w:eastAsia="Calibri" w:hAnsi="Arial" w:cs="Arial"/>
          <w:lang w:eastAsia="es-MX"/>
        </w:rPr>
      </w:pPr>
      <w:r w:rsidRPr="008D4BD4">
        <w:rPr>
          <w:rFonts w:ascii="Arial" w:eastAsia="Calibri" w:hAnsi="Arial" w:cs="Arial"/>
          <w:lang w:eastAsia="es-MX"/>
        </w:rPr>
        <w:t>*El presidente de la Asociación de Autotransportistas, Rafael Ortiz, indicó que continúa la movilización de 80 mil transportistas, que se están quejando porque las autoridades no les hacen caso a sus demandas. Entre otras, que desaparezcan definitivamente los doble remolques, ya que son un riesgo y un peligro para las carreteras y para la sociedad; también que se regularice el sistema de las licencias; otra demanda es la inseguridad que priva en muchas carreteras, sobre todo de aquellos estados en donde los índices delictivos se han ido para arriba.</w:t>
      </w:r>
    </w:p>
    <w:p w:rsidR="008D4BD4" w:rsidRPr="008D4BD4" w:rsidRDefault="008D4BD4" w:rsidP="008D4BD4">
      <w:pPr>
        <w:spacing w:after="0" w:line="240" w:lineRule="auto"/>
        <w:jc w:val="both"/>
        <w:rPr>
          <w:rFonts w:ascii="Arial" w:eastAsia="Calibri" w:hAnsi="Arial" w:cs="Arial"/>
          <w:lang w:eastAsia="es-MX"/>
        </w:rPr>
      </w:pPr>
    </w:p>
    <w:p w:rsidR="008D4BD4" w:rsidRPr="008D4BD4" w:rsidRDefault="008D4BD4" w:rsidP="008D4BD4">
      <w:pPr>
        <w:spacing w:after="0" w:line="240" w:lineRule="auto"/>
        <w:jc w:val="both"/>
        <w:rPr>
          <w:rFonts w:ascii="Arial" w:eastAsia="Calibri" w:hAnsi="Arial" w:cs="Arial"/>
          <w:lang w:eastAsia="es-MX"/>
        </w:rPr>
      </w:pPr>
      <w:r w:rsidRPr="008D4BD4">
        <w:rPr>
          <w:rFonts w:ascii="Arial" w:eastAsia="Calibri" w:hAnsi="Arial" w:cs="Arial"/>
          <w:lang w:eastAsia="es-MX"/>
        </w:rPr>
        <w:t>*El fiscal general del Estado de México, Alejandro Gómez Sánchez, confirmó que las fotografías que circulan en redes sociales de dos jóvenes que aparecen con el edil de Valle de Chalco, Francisco Tenorio Contreras, corresponden a quienes le habrían disparado a él y a su secretario particular. En conferencia de prensa, aseguró que uno de los sujetos quien pidió un ‘ride’ y habría disparado contra los funcionarios, fue plenamente reconocido tanto por el chofer como el secretario particular.</w:t>
      </w:r>
    </w:p>
    <w:p w:rsidR="008D4BD4" w:rsidRPr="008D4BD4" w:rsidRDefault="008D4BD4" w:rsidP="008D4BD4">
      <w:pPr>
        <w:spacing w:after="0" w:line="240" w:lineRule="auto"/>
        <w:jc w:val="both"/>
        <w:rPr>
          <w:rFonts w:ascii="Arial" w:eastAsia="Calibri" w:hAnsi="Arial" w:cs="Arial"/>
          <w:lang w:eastAsia="es-MX"/>
        </w:rPr>
      </w:pPr>
    </w:p>
    <w:p w:rsidR="008D4BD4" w:rsidRPr="008D4BD4" w:rsidRDefault="008D4BD4" w:rsidP="008D4BD4">
      <w:pPr>
        <w:spacing w:after="0" w:line="240" w:lineRule="auto"/>
        <w:jc w:val="both"/>
        <w:rPr>
          <w:rFonts w:ascii="Arial" w:eastAsia="Calibri" w:hAnsi="Arial" w:cs="Arial"/>
          <w:lang w:eastAsia="es-MX"/>
        </w:rPr>
      </w:pPr>
      <w:r w:rsidRPr="008D4BD4">
        <w:rPr>
          <w:rFonts w:ascii="Arial" w:eastAsia="Calibri" w:hAnsi="Arial" w:cs="Arial"/>
          <w:lang w:eastAsia="es-MX"/>
        </w:rPr>
        <w:t>*La Fiscalía General de la República entregó a Estados Unidos al ex gobernador interino de Coahuila, Jorge Juan Torres López, quien es requerido para ser juzgado por una Corte de Texas, por los presuntos delitos de asociación delictuosa, fraude y operaciones con recursos de procedencia ilícita.</w:t>
      </w:r>
    </w:p>
    <w:p w:rsidR="008D4BD4" w:rsidRPr="008D4BD4" w:rsidRDefault="008D4BD4" w:rsidP="008D4BD4">
      <w:pPr>
        <w:spacing w:after="0" w:line="240" w:lineRule="auto"/>
        <w:jc w:val="both"/>
        <w:rPr>
          <w:rFonts w:ascii="Arial" w:eastAsia="Calibri" w:hAnsi="Arial" w:cs="Arial"/>
          <w:lang w:eastAsia="es-MX"/>
        </w:rPr>
      </w:pPr>
    </w:p>
    <w:p w:rsidR="008D4BD4" w:rsidRPr="008D4BD4" w:rsidRDefault="008D4BD4" w:rsidP="008D4BD4">
      <w:pPr>
        <w:spacing w:after="0" w:line="240" w:lineRule="auto"/>
        <w:jc w:val="both"/>
        <w:rPr>
          <w:rFonts w:ascii="Arial" w:eastAsia="Calibri" w:hAnsi="Arial" w:cs="Arial"/>
          <w:lang w:eastAsia="es-MX"/>
        </w:rPr>
      </w:pPr>
      <w:r w:rsidRPr="008D4BD4">
        <w:rPr>
          <w:rFonts w:ascii="Arial" w:eastAsia="Calibri" w:hAnsi="Arial" w:cs="Arial"/>
          <w:lang w:eastAsia="es-MX"/>
        </w:rPr>
        <w:t>*Karime Macías; esposa de Javier Duarte, ex gobernador de Veracruz; fue liberada en menos de seis horas tras pagar 150 mil libras. Macías, quien es acusada de mal uso del erario, realizó el pago para poder continuar con el proceso legal en libertad. La mañana de este martes se informó el arresto de Karime Macías en Londres, donde tenía una solicitud en trámite de asilo político.</w:t>
      </w:r>
    </w:p>
    <w:p w:rsidR="008D4BD4" w:rsidRPr="008D4BD4" w:rsidRDefault="008D4BD4" w:rsidP="008D4BD4">
      <w:pPr>
        <w:spacing w:after="0" w:line="240" w:lineRule="auto"/>
        <w:jc w:val="both"/>
        <w:rPr>
          <w:rFonts w:ascii="Arial" w:eastAsia="Calibri" w:hAnsi="Arial" w:cs="Arial"/>
          <w:lang w:eastAsia="es-MX"/>
        </w:rPr>
      </w:pPr>
    </w:p>
    <w:p w:rsidR="008D4BD4" w:rsidRPr="008D4BD4" w:rsidRDefault="008D4BD4" w:rsidP="008D4BD4">
      <w:pPr>
        <w:spacing w:after="0" w:line="240" w:lineRule="auto"/>
        <w:jc w:val="both"/>
        <w:rPr>
          <w:rFonts w:ascii="Arial" w:eastAsia="Calibri" w:hAnsi="Arial" w:cs="Arial"/>
          <w:lang w:eastAsia="es-MX"/>
        </w:rPr>
      </w:pPr>
      <w:r w:rsidRPr="008D4BD4">
        <w:rPr>
          <w:rFonts w:ascii="Arial" w:eastAsia="Calibri" w:hAnsi="Arial" w:cs="Arial"/>
          <w:lang w:eastAsia="es-MX"/>
        </w:rPr>
        <w:t xml:space="preserve">*María Amparo Casar, analista política, al hablar sobre la eliminación del fuero al Presidente de la República, indicó que lo importante es que ampliaron las causas por las que se pueden </w:t>
      </w:r>
      <w:r w:rsidRPr="008D4BD4">
        <w:rPr>
          <w:rFonts w:ascii="Arial" w:eastAsia="Calibri" w:hAnsi="Arial" w:cs="Arial"/>
          <w:lang w:eastAsia="es-MX"/>
        </w:rPr>
        <w:lastRenderedPageBreak/>
        <w:t>juzgar al presidente, no nada más por traición a la patria y delitos del orden común, sino ahora por feminicidio, fraude electoral, tráfico de drogas, delitos de corrupción, entre otros. “Se le puede acusar por estos delitos, pero se requiere la mayoría de la Cámara de Diputados y después dos tercios del Senado. Es peligroso, porque esto depende de quién tenga la mayoría, ahorita la mayoría la tiene Morena y sería muy difícil si se quisiera procesar en caso de que cometiera un delito.”</w:t>
      </w:r>
    </w:p>
    <w:p w:rsidR="008D4BD4" w:rsidRPr="008D4BD4" w:rsidRDefault="008D4BD4" w:rsidP="008D4BD4">
      <w:pPr>
        <w:spacing w:after="0" w:line="240" w:lineRule="auto"/>
        <w:jc w:val="both"/>
        <w:rPr>
          <w:rFonts w:ascii="Arial" w:eastAsia="Calibri" w:hAnsi="Arial" w:cs="Arial"/>
          <w:lang w:eastAsia="es-MX"/>
        </w:rPr>
      </w:pPr>
    </w:p>
    <w:p w:rsidR="008D4BD4" w:rsidRPr="008D4BD4" w:rsidRDefault="008D4BD4" w:rsidP="008D4BD4">
      <w:pPr>
        <w:spacing w:after="0" w:line="240" w:lineRule="auto"/>
        <w:jc w:val="both"/>
        <w:rPr>
          <w:rFonts w:ascii="Arial" w:eastAsia="Calibri" w:hAnsi="Arial" w:cs="Arial"/>
          <w:lang w:eastAsia="es-MX"/>
        </w:rPr>
      </w:pPr>
      <w:r w:rsidRPr="008D4BD4">
        <w:rPr>
          <w:rFonts w:ascii="Arial" w:eastAsia="Calibri" w:hAnsi="Arial" w:cs="Arial"/>
          <w:lang w:eastAsia="es-MX"/>
        </w:rPr>
        <w:t>*El presidente Andrés Manuel López Obrador, aseguró que para enfrentar el problema de las adiciones en nuestro país van a utilizar todos los recursos del Estado, como los convenios publicitarios con los medios de comunicación y los tiempos oficiales. “Vamos a usar toda la fuerza del Estado, todos los recursos del Estado para atender a los jóvenes.”</w:t>
      </w:r>
    </w:p>
    <w:p w:rsidR="008D4BD4" w:rsidRPr="008D4BD4" w:rsidRDefault="008D4BD4" w:rsidP="008D4BD4">
      <w:pPr>
        <w:spacing w:after="0" w:line="240" w:lineRule="auto"/>
        <w:jc w:val="both"/>
        <w:rPr>
          <w:rFonts w:ascii="Arial" w:eastAsia="Calibri" w:hAnsi="Arial" w:cs="Arial"/>
          <w:lang w:eastAsia="es-MX"/>
        </w:rPr>
      </w:pPr>
    </w:p>
    <w:p w:rsidR="008D4BD4" w:rsidRPr="008D4BD4" w:rsidRDefault="008D4BD4" w:rsidP="008D4BD4">
      <w:pPr>
        <w:spacing w:after="0" w:line="240" w:lineRule="auto"/>
        <w:jc w:val="both"/>
        <w:rPr>
          <w:rFonts w:ascii="Arial" w:eastAsia="Calibri" w:hAnsi="Arial" w:cs="Arial"/>
          <w:lang w:eastAsia="es-MX"/>
        </w:rPr>
      </w:pPr>
      <w:r w:rsidRPr="008D4BD4">
        <w:rPr>
          <w:rFonts w:ascii="Arial" w:eastAsia="Calibri" w:hAnsi="Arial" w:cs="Arial"/>
          <w:lang w:eastAsia="es-MX"/>
        </w:rPr>
        <w:t>*Las Comisiones de Derechos Humanos y Justicia del Senado de la República anunciaron que José de Jesús Orozco, Arturo Peimbert y Rosario Piedra conforman la terna de candidatos a presidir la Comisión Nacional de Derechos Humanos para el periodo 2019-2014.</w:t>
      </w:r>
    </w:p>
    <w:p w:rsidR="008D4BD4" w:rsidRPr="008D4BD4" w:rsidRDefault="008D4BD4" w:rsidP="008D4BD4">
      <w:pPr>
        <w:spacing w:after="0" w:line="240" w:lineRule="auto"/>
        <w:jc w:val="both"/>
        <w:rPr>
          <w:rFonts w:ascii="Arial" w:eastAsia="Calibri" w:hAnsi="Arial" w:cs="Arial"/>
          <w:lang w:eastAsia="es-MX"/>
        </w:rPr>
      </w:pPr>
    </w:p>
    <w:p w:rsidR="008D4BD4" w:rsidRPr="008D4BD4" w:rsidRDefault="008D4BD4" w:rsidP="008D4BD4">
      <w:pPr>
        <w:spacing w:after="0" w:line="240" w:lineRule="auto"/>
        <w:jc w:val="both"/>
        <w:rPr>
          <w:rFonts w:ascii="Arial" w:eastAsia="Calibri" w:hAnsi="Arial" w:cs="Arial"/>
          <w:lang w:eastAsia="es-MX"/>
        </w:rPr>
      </w:pPr>
      <w:r w:rsidRPr="008D4BD4">
        <w:rPr>
          <w:rFonts w:ascii="Arial" w:eastAsia="Calibri" w:hAnsi="Arial" w:cs="Arial"/>
          <w:lang w:eastAsia="es-MX"/>
        </w:rPr>
        <w:t>Leo Zuckermann, analista político, indicó que el recorte de prerrogativas en 50 por ciento a partidos políticos sería una extraordinaria movida para Morena, porque va a decir que ellos sí quisieron bajar los recursos y los partidos de oposición no aceptaron. “Si hacen la reforma para bajarle al 50 por ciento el presupuesto para los partidos políticos, quien gane la presidencia nacional de Morena tendría 855 millones de pesos para el año que entra.”</w:t>
      </w:r>
    </w:p>
    <w:p w:rsidR="008D4BD4" w:rsidRPr="008D4BD4" w:rsidRDefault="008D4BD4" w:rsidP="008D4BD4">
      <w:pPr>
        <w:spacing w:after="0" w:line="240"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hd w:val="clear" w:color="auto" w:fill="FFFFFF"/>
        <w:spacing w:after="0" w:line="276" w:lineRule="auto"/>
        <w:jc w:val="both"/>
        <w:rPr>
          <w:rFonts w:ascii="Arial" w:eastAsia="Times New Roman" w:hAnsi="Arial" w:cs="Arial"/>
          <w:sz w:val="24"/>
          <w:szCs w:val="24"/>
          <w:lang w:eastAsia="es-MX"/>
        </w:rPr>
      </w:pPr>
      <w:r w:rsidRPr="008D4BD4">
        <w:rPr>
          <w:rFonts w:ascii="Arial" w:eastAsia="Times New Roman" w:hAnsi="Arial" w:cs="Arial"/>
          <w:b/>
          <w:bCs/>
          <w:i/>
          <w:iCs/>
          <w:bdr w:val="none" w:sz="0" w:space="0" w:color="auto" w:frame="1"/>
          <w:lang w:eastAsia="es-MX"/>
        </w:rPr>
        <w:t>*_RESUMEN DE NOTICIAS NOCTURNO_*</w:t>
      </w:r>
    </w:p>
    <w:p w:rsidR="008D4BD4" w:rsidRPr="008D4BD4" w:rsidRDefault="008D4BD4" w:rsidP="008D4BD4">
      <w:pPr>
        <w:shd w:val="clear" w:color="auto" w:fill="FFFFFF"/>
        <w:spacing w:after="0" w:line="276" w:lineRule="auto"/>
        <w:jc w:val="both"/>
        <w:rPr>
          <w:rFonts w:ascii="Arial" w:eastAsia="Times New Roman" w:hAnsi="Arial" w:cs="Arial"/>
          <w:sz w:val="24"/>
          <w:szCs w:val="24"/>
          <w:lang w:eastAsia="es-MX"/>
        </w:rPr>
      </w:pPr>
      <w:r w:rsidRPr="008D4BD4">
        <w:rPr>
          <w:rFonts w:ascii="Arial" w:eastAsia="Times New Roman" w:hAnsi="Arial" w:cs="Arial"/>
          <w:b/>
          <w:bCs/>
          <w:i/>
          <w:iCs/>
          <w:bdr w:val="none" w:sz="0" w:space="0" w:color="auto" w:frame="1"/>
          <w:lang w:eastAsia="es-MX"/>
        </w:rPr>
        <w:t>*_MVS NOTICIAS_*</w:t>
      </w:r>
    </w:p>
    <w:p w:rsidR="008D4BD4" w:rsidRPr="008D4BD4" w:rsidRDefault="008D4BD4" w:rsidP="008D4BD4">
      <w:pPr>
        <w:shd w:val="clear" w:color="auto" w:fill="FFFFFF"/>
        <w:spacing w:after="0" w:line="276" w:lineRule="auto"/>
        <w:jc w:val="both"/>
        <w:rPr>
          <w:rFonts w:ascii="Arial" w:eastAsia="Times New Roman" w:hAnsi="Arial" w:cs="Arial"/>
          <w:sz w:val="24"/>
          <w:szCs w:val="24"/>
          <w:lang w:eastAsia="es-MX"/>
        </w:rPr>
      </w:pPr>
      <w:r w:rsidRPr="008D4BD4">
        <w:rPr>
          <w:rFonts w:ascii="Arial" w:eastAsia="Times New Roman" w:hAnsi="Arial" w:cs="Arial"/>
          <w:b/>
          <w:bCs/>
          <w:i/>
          <w:iCs/>
          <w:bdr w:val="none" w:sz="0" w:space="0" w:color="auto" w:frame="1"/>
          <w:lang w:eastAsia="es-MX"/>
        </w:rPr>
        <w:t>*_EN DIRECTO- ANA FRANCISCA VEGA_*</w:t>
      </w:r>
    </w:p>
    <w:p w:rsidR="008D4BD4" w:rsidRPr="008D4BD4" w:rsidRDefault="008D4BD4" w:rsidP="008D4BD4">
      <w:pPr>
        <w:shd w:val="clear" w:color="auto" w:fill="FFFFFF"/>
        <w:spacing w:after="0" w:line="276" w:lineRule="auto"/>
        <w:jc w:val="both"/>
        <w:rPr>
          <w:rFonts w:ascii="Arial" w:eastAsia="Times New Roman" w:hAnsi="Arial" w:cs="Arial"/>
          <w:sz w:val="24"/>
          <w:szCs w:val="24"/>
          <w:lang w:eastAsia="es-MX"/>
        </w:rPr>
      </w:pPr>
      <w:r w:rsidRPr="008D4BD4">
        <w:rPr>
          <w:rFonts w:ascii="Arial" w:eastAsia="Times New Roman" w:hAnsi="Arial" w:cs="Arial"/>
          <w:b/>
          <w:bCs/>
          <w:i/>
          <w:iCs/>
          <w:bdr w:val="none" w:sz="0" w:space="0" w:color="auto" w:frame="1"/>
          <w:lang w:eastAsia="es-MX"/>
        </w:rPr>
        <w:t>*_29 DE OCTUBRE 2019_*</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*Autoridades del Reino Unido detuvieron este martes a Karime Macias Tubilla, esposa del ex gobernador de Veracruz, Javier Duarte de Ochoa. Fuentes federales detallaron que corresponderá a las autoridades judiciales de aquel país determinar si Macias Tubilla queda detenida durante el proceso de extradición o se le imponen medidas de control y supervisión. La cónyuge de Duarte de Ochoa es acusada del desvío de 100 millones de pesos a través de empresas fantasma cuando era titular del DIF estatal, motivo por el cual en octubre de 2018 se solicitó la orden de aprehensión con fines de extradición.</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*Karime Macías, esposa del exgobernador de Veracruz, Javier Duarte, podría enfrentar su proceso en libertad, así lo dieron a conocer sus abogados, citados por medios británicos. Horas después de la detención, la esposa de Javier Duarte pagó pudo haber pagado una fianza de 150 mil libras, más de 3.5 millones de pesos. Karime Macías tendrá restricciones de desplazamientos, por lo que no podrá salir de Londres, Inglaterra, ciudad a la que se trasladó luego del arresto de su esposo, en abril de 2017. La Fiscalía General de la República ha informado que no cuenta con los suficientes datos por parte de las autoridades del Reino Unido, por lo que será hasta mañana cuando fije una posición.</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lastRenderedPageBreak/>
        <w:t>*Tras recibir un impacto por proyectil de arma de fuego, el alcalde de Valle de Chalco Solidaridad, Francisco Tenorio Contreras, ingresó al Hospital Regional de Alta Especialidad de Ixtapaluca, dependiente del Gobierno federal, donde es atendido por neurocirujanos mexiquenses, quienes valoran el estado de salud del edil. Así lo informó en entrevista el Secretario de Salud estatal, Gabriel O’Shea Cuevas, quien comentó que el estado de salud de Tenorio Contreras es grave debido a la lesión cerebral que presenta.</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*Alejandro Gómez, titular de la Fiscalía General de Justicia del Estado de México, ofreció una conferencia de prensa en la que confirmó que el presidente municipal de Valle de Chalco, Francisco Tenorio, fue atacado a balazos por un joven que le pidió un "aventón". El titular de la Fiscalía del Estado de México, refirió que Francisco Tenorio había concluido un evento y se retiraba a bordo de una camioneta cuando un joven, con el que se había tomado fotos antes, le pidió un "aventón". "El joven al que recogieron les pidió que lo dejaran en una calle, el acalde le dijo que ellos irían derecho y fue cuándo le disparó, primero al secretario y luego al alcalde". También se informó que el chófer de la camioneta solicitó ayuda para el traslado de los funcionarios heridos y ambos fueron trasladados a un hospital de especialidades en Ixtapaluca en ambulancia.</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*Los transportistas que anunciaron movilizaciones este martes en los principales accesos carreteros de la Ciudad de México, avanzaron hacia la Cámara de Diputados sin cerrar las casetas de peaje, aunque la policía capitalina permanece atenta ante cualquier situación. La mayoría de integrantes de la Alianza Mexicana de Organizaciones de Transportistas (Amotac) realiza una protesta con sus respectivas unidades en las inmediaciones de la Cámara de Diputados en San Lázaro. Los manifestantes bloquean diversos accesos al recinto legislativo sin que hasta el momento se genere alguna confrontación. De acuerdo con los organizadores de esta jornada de protesta, se espera el arribo de más transportistas en las siguientes horas. Entre sus demandas están el retiro de circulación de los transportes de doble remolque, la falta de licencias para operadores, más seguridad en carreteras, alto a los cobros excesivos de los servicios auxiliares “grúas”, disminuir el precio de los combustibles y casetas de peaje, y los abusos de autoridad por parte de Policía Federal, Estatal y Municipal.</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La Agenda Legislativa en la Cámara está llena de temas importantes, uno de ellos es el tema del recorte en 50% del financiamiento a partidos políticos. Se ha complicado la discusión de la iniciativa debido a que los diputados de oposición no están de acuerdo con dicho recorte. La diputada Tatiana Clouthier, quien presentó e impulsa el proyecto, dijo estar dispuesta a que su propuesta pueda tener modificaciones. Por su parte, el legislador Pablo Gómez manifestó que el financiamiento público de los partidos debe reducirse, pero no debe desaparecer. Hasta el momento diputados de PRI, PAN, PRD, Movimiento Ciudadano, incluso aliados de Morena como PT y PVEM, no están de acuerdo en que se recorte el financiamiento a los partidos. La iniciativa podría discutirse en el pleno la próxima semana.</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lastRenderedPageBreak/>
        <w:t>*</w:t>
      </w:r>
      <w:r w:rsidRPr="008D4BD4">
        <w:rPr>
          <w:rFonts w:ascii="Calibri" w:eastAsia="Calibri" w:hAnsi="Calibri" w:cs="Calibri"/>
          <w:lang w:eastAsia="es-MX"/>
        </w:rPr>
        <w:t xml:space="preserve"> </w:t>
      </w:r>
      <w:r w:rsidRPr="008D4BD4">
        <w:rPr>
          <w:rFonts w:ascii="Arial" w:eastAsia="Calibri" w:hAnsi="Arial" w:cs="Arial"/>
          <w:lang w:eastAsia="es-MX"/>
        </w:rPr>
        <w:t>El secretario de Seguridad y Protección Ciudadana, Alfonso Durazo, se reunió -en privado- con integrantes de la Junta de Coordinación Política. La reunión se llevó a cabo a una semana de que Alfonso Durazo acuda a comparecer a la Cámara Alta para rendir cuentas sobre el operativo del pasado 17 de octubre en Culiacán, Sinaloa, que derivó en la liberación de Ovidio Guzmán, hijo de Joaquín “El Chapo” Guzmán. El secretario de Seguridad estuvo acompañado por Homero Mendoza Ruiz, Jefe del Estado Mayor de la Secretaría de la Defensa Nacional. Al término de la reunión, Alfonso Durazo se retiró de la Cámara de Senadores eludiendo a los medios de comunicación.</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 xml:space="preserve">*A consecuencia de la desaceleración mundial, retrasos en ejecución del presupuesto y un menor flujo de inversión pública y privada, la Comisión Económica para América Latina y el Caribe (CEPAL), redujo su estimación de crecimiento para México al pasar del 1% que envía a mediados de año, a 0.2%. </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*En entrevista, Alicia Bárcena, secretaria Ejecutiva de la Comisión Económica para América Latina y el Caribe (CEPAL), habló del informe anual sobre el comportamiento del comercio exterior y del Caribe. Advirtió que la región está cayendo en materia de exportaciones un 2, aunque mencionó que las exportaciones para México son positivas en un 2.8%. Las que cayeron, dijo, son las exportaciones petroleras. Por otra parte, destacó que el problema que más irrita en América Latina es la desigualdad de riqueza, de trato y de salud. Por lo que consideró necesaria una estrategia de desarrollo de redistribución de la riqueza. “La región requiere de igualar para crecer y encontrar motores de crecimiento. El crecimiento debe ser inclusivo”, resaltó.</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 xml:space="preserve">*El presidente Andrés Manuel López Obrador señaló que las aerolíneas que afirman que será difícil operar en el Aeropuerto Internacional de Santa Lucía cambiarán de parecer poco a poco, cuando tengan más información. Reiteró que el plan es abrir de nuevo el Aeropuerto de Toluca para que las líneas aéreas tengan esa posibilidad y que ya no se van a autorizar vuelos extras que saturen el Aeropuerto Internacional de Ciudad de México. El día de ayer tuvo lugar en Brasil un foro internacional que reunió a los representantes de esta industria. Cuestionados sobre el proyecto del presidente mexicano, que remplaza el ambicioso proyecto del sexenio pasado de un </w:t>
      </w:r>
      <w:r w:rsidRPr="008D4BD4">
        <w:rPr>
          <w:rFonts w:ascii="Arial" w:eastAsia="Calibri" w:hAnsi="Arial" w:cs="Arial"/>
          <w:i/>
          <w:lang w:eastAsia="es-MX"/>
        </w:rPr>
        <w:t>hub</w:t>
      </w:r>
      <w:r w:rsidRPr="008D4BD4">
        <w:rPr>
          <w:rFonts w:ascii="Arial" w:eastAsia="Calibri" w:hAnsi="Arial" w:cs="Arial"/>
          <w:lang w:eastAsia="es-MX"/>
        </w:rPr>
        <w:t xml:space="preserve"> aéreo en Texcoco, estos desestimaron la nueva terminal, uno de los proyectos más queridos de López Obrador, y advirtieron que ni siquiera conocen el plan operativo para ésta.</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*En su colaboración, Luis Miguel González, director editorial de El Economista, habló de las aerolíneas como Aeroméxico, Copa Airlines, Avianca y Latam, que ven complicado operar en Santa Lucía. Mencionó que las aerolíneas están preocupadas, porque es necesario que, en la medida de lo posible, haya la máxima información disponible sobre el aeropuerto. El analista consideró que la preocupación de las aerolíneas es legítima y puntualizó que, de cómo se resuelva Santa Lucía, dependerá cómo operará el actual aeropuerto y el de Toluca. “Un sector tiene derecho a conocer los detalles de cómo será regulado”, manifestó.</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lastRenderedPageBreak/>
        <w:t>*La Comisión Federal para la protección contra riesgos sanitarios (Cofepris) exhortó a la población a evitar la compra y el consumo de medicamentos que contengan Ranitidina cuya fórmula contienen una impureza que en altas concentraciones eleva el riesgo de desarrollar cáncer. Además, quienes están bajo tratamiento deben acudir al doctor para cambiar su medicación. A los médicos se solicitó no prescribir medicamentos que contengan esta sustancia activa y considerar otras alternativas terapéuticas.</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 xml:space="preserve">*Una comisión de 15 integrantes de la Alianza Mexicana de Transportistas, quienes habían amenazado con bloquear las entradas a la Ciudad de México, ingresaron a la Secretaría de Gobernación encabezados por su líder Rafael Ortiz Pacheco. Los transportistas solicitarán al Subsecretario Ricardo Peralta, que interceda para que el Secretario de Comunicaciones y Transportes, Javier Jiménez Espriú, los atienda y de respuesta a sus demandas respecto a mayor seguridad en las carreteras, evitar los abusos de las grúas y regular a los dobles remolques. </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*Luego de su reunión con diputados de diferentes partidos, los transportistas señalaron que esperan respuestas contundentes de la autoridad federal y en caso de que no se resuelvan sus demandas, podrían activar las movilizaciones y posibles bloqueos carreteros con los más de 80 mil afiliados que se encuentran preparados para ello. A la reunión en la Secretaría de Gobernación los transportistas ingresaron acompañados por el diputado del Partido del Trabajo, Emilio Manzanilla Pérez.</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*La Cámara de Diputados aprobó el dictamen que elimina el fuero al Presidente de la República, con lo que podrá ser juzgado no solo por traición a la Patria, sino también por corrupción, delitos electorales y aquellos especificados en el artículo 19 de la Constitución. El dictamen se aprobó con 420 votos a favor, 29 en contra y 5 abstenciones, lo que equivale a una mayoría calificada, con lo que volverá al Senado de la República para su revisión. El dictamen establece que para proceder penalmente contra el presidente de la República deberá haber una acusación ante el Senado y éste resolverá el caso.</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*Pemex pierde casi 88 mil mdp en el tercer trimestre de 2019. Gonzalo Monroy, director general de la consultoría GMEC, habló del tema en entrevista. El experto en energía aseguró que no una novedad que la paraestatal pierda ingresos, ya que esto ha sucedido durante los últimos años. Ante ello, consideró muy probable que Pemex termine perdiendo este año entre 14 mil y 15 mil millones de dólares. Gonzalo Monroy destacó que Pemex disminuyó su deuda, lo que no había pasado en 7 años. Sobre los terrenos inundados de la lo que será la nueva refinería de Dos Bocas, detalló que, de las 722 hectáreas de Dos Bocas, más de 500 sí estaban bajo el agua, lo que puede provocar un retraso de 2 meses en la construcción de la refinería en Dos Bocas.</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hd w:val="clear" w:color="auto" w:fill="FFFFFF"/>
        <w:spacing w:after="0" w:line="276" w:lineRule="auto"/>
        <w:jc w:val="both"/>
        <w:rPr>
          <w:rFonts w:ascii="Arial" w:eastAsia="Times New Roman" w:hAnsi="Arial" w:cs="Arial"/>
          <w:sz w:val="24"/>
          <w:szCs w:val="24"/>
          <w:lang w:eastAsia="es-MX"/>
        </w:rPr>
      </w:pPr>
      <w:r w:rsidRPr="008D4BD4">
        <w:rPr>
          <w:rFonts w:ascii="Arial" w:eastAsia="Times New Roman" w:hAnsi="Arial" w:cs="Arial"/>
          <w:b/>
          <w:bCs/>
          <w:i/>
          <w:iCs/>
          <w:bdr w:val="none" w:sz="0" w:space="0" w:color="auto" w:frame="1"/>
          <w:lang w:eastAsia="es-MX"/>
        </w:rPr>
        <w:t>*_RESUMEN DE NOTICIAS NOCTURNO_*</w:t>
      </w:r>
    </w:p>
    <w:p w:rsidR="008D4BD4" w:rsidRPr="008D4BD4" w:rsidRDefault="008D4BD4" w:rsidP="008D4BD4">
      <w:pPr>
        <w:shd w:val="clear" w:color="auto" w:fill="FFFFFF"/>
        <w:spacing w:after="0" w:line="276" w:lineRule="auto"/>
        <w:jc w:val="both"/>
        <w:rPr>
          <w:rFonts w:ascii="Arial" w:eastAsia="Times New Roman" w:hAnsi="Arial" w:cs="Arial"/>
          <w:sz w:val="24"/>
          <w:szCs w:val="24"/>
          <w:lang w:eastAsia="es-MX"/>
        </w:rPr>
      </w:pPr>
      <w:r w:rsidRPr="008D4BD4">
        <w:rPr>
          <w:rFonts w:ascii="Arial" w:eastAsia="Times New Roman" w:hAnsi="Arial" w:cs="Arial"/>
          <w:b/>
          <w:bCs/>
          <w:i/>
          <w:iCs/>
          <w:bdr w:val="none" w:sz="0" w:space="0" w:color="auto" w:frame="1"/>
          <w:lang w:eastAsia="es-MX"/>
        </w:rPr>
        <w:t>*_FORO TV_*</w:t>
      </w:r>
    </w:p>
    <w:p w:rsidR="008D4BD4" w:rsidRPr="008D4BD4" w:rsidRDefault="008D4BD4" w:rsidP="008D4BD4">
      <w:pPr>
        <w:shd w:val="clear" w:color="auto" w:fill="FFFFFF"/>
        <w:spacing w:after="0" w:line="276" w:lineRule="auto"/>
        <w:jc w:val="both"/>
        <w:rPr>
          <w:rFonts w:ascii="Arial" w:eastAsia="Times New Roman" w:hAnsi="Arial" w:cs="Arial"/>
          <w:sz w:val="24"/>
          <w:szCs w:val="24"/>
          <w:lang w:eastAsia="es-MX"/>
        </w:rPr>
      </w:pPr>
      <w:r w:rsidRPr="008D4BD4">
        <w:rPr>
          <w:rFonts w:ascii="Arial" w:eastAsia="Times New Roman" w:hAnsi="Arial" w:cs="Arial"/>
          <w:b/>
          <w:bCs/>
          <w:i/>
          <w:iCs/>
          <w:bdr w:val="none" w:sz="0" w:space="0" w:color="auto" w:frame="1"/>
          <w:lang w:eastAsia="es-MX"/>
        </w:rPr>
        <w:t>*_NOTICIERO- ANA FRANCISCA VEGA_*</w:t>
      </w:r>
    </w:p>
    <w:p w:rsidR="008D4BD4" w:rsidRPr="008D4BD4" w:rsidRDefault="008D4BD4" w:rsidP="008D4BD4">
      <w:pPr>
        <w:shd w:val="clear" w:color="auto" w:fill="FFFFFF"/>
        <w:spacing w:after="0" w:line="276" w:lineRule="auto"/>
        <w:jc w:val="both"/>
        <w:rPr>
          <w:rFonts w:ascii="Arial" w:eastAsia="Times New Roman" w:hAnsi="Arial" w:cs="Arial"/>
          <w:sz w:val="24"/>
          <w:szCs w:val="24"/>
          <w:lang w:eastAsia="es-MX"/>
        </w:rPr>
      </w:pPr>
      <w:r w:rsidRPr="008D4BD4">
        <w:rPr>
          <w:rFonts w:ascii="Arial" w:eastAsia="Times New Roman" w:hAnsi="Arial" w:cs="Arial"/>
          <w:b/>
          <w:bCs/>
          <w:i/>
          <w:iCs/>
          <w:bdr w:val="none" w:sz="0" w:space="0" w:color="auto" w:frame="1"/>
          <w:lang w:eastAsia="es-MX"/>
        </w:rPr>
        <w:lastRenderedPageBreak/>
        <w:t>*_29 DE OCTUBRE 2019_*</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*El fiscal del Estado de México, Alejandro Gómez Sánchez, dio un informe sobre el atentado que sufrió el alcalde de Valle de Chalco, Francisco Tenorio Contreras. En conferencia de prensa, el fiscal confirmó que el alcalde fue abordado por dos jóvenes que le pidieron tomarse una foto, luego el agresor le pidió un “aventón”. El funcionario señaló que cuando el atacante pidió que lo llevaran por una calle paralela, le respondieron que no y se siguieron de frente, por lo que sujeto sacó de entre sus ropas un arma y disparó primero contra el secretario particular del edil y luego contra éste.</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 xml:space="preserve">*El alcalde Francisco Tenorio Contreras y su secretario particular se encuentran en el Hospital de Especialidades de Ixtapaluca. Al secretario particular lo reportan como estable, pero el edil se encuentra en estado grave. </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*Karime Macías, esposa del exgobernador de Veracruz, Javier Duarte, enfrentará proceso de extradición en libertad, informaron medios británicos que citaron a sus abogados. Macías fue detenida en Londres, Inglaterra, este martes, informó la Fiscalía General de la República. Tras seis horas de audiencia, la esposa de Javier Duarte pudo haber pagado una fianza de 150 mil libras, más de 3.6 millones de pesos, para quedar en libertad. Sus abogados insisten que se presentó voluntariamente, aunque las autoridades mexicanas aseguran que fue detenida por una orden de aprehensión</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*Jorge Torres López, exgobernador de Coahuila, fue extraditado a Estados Unidos, donde será procesado por asociación delictiva, lavado de dinero y fraude bancario. La Fiscalía General de la República extraditó al exgobernador de Coahuila, Jorge Torres López, quien es solicitado por las autoridades de Estados Unidos para ser procesado ante una corte federal de Texas. En un comunicado, la Fiscalía señaló que Torres López fue solicitado por las autoridades estadunidenses acusado de asociación delictuosa, lavado de dinero y fraude bancario.</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*El próximo jueves 7 de noviembre se realizará la audiencia en contra del exgobernador de Quintana Roo, Roberto Borge Angulo, quien enfrenta un proceso por presunto aprovechamiento ilícito del poder. La Fiscalía Especializada en combate a la corrupción dio a conocer que el exmandatario comparecerá a las 13:00 horas mediante una videoconferencia ante un juzgado de control de Chetumal.</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*Esta mañana, integrantes de la Amotac se concentraron en las carreteras y casetas de las entradas a la Ciudad de México. Los transportistas demandan mayor seguridad en las carreteras, expedición de licencias y que ya no haya reemplacamiento a transportes con doble remolque, entre otras. Las carreteras más afectadas fueron la México-Querétaro, la México-Toluca y la México-Puebla</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*Los transportistas se trasladaron a la Cámara de Diputados donde desplegaron mantas</w:t>
      </w: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lastRenderedPageBreak/>
        <w:t>Peticiones y pidieron hablar con los diputados para plantearles sus demandas y que intercedan ante la Secretaría de Comunicaciones y Transportes.</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*Continúan los bloqueos intermitentes en la carretera México-Querétaro, con rumbo hacia la Ciudad de México. Este es el único acceso que continúa bloqueado, los demás ya fueron liberados. Los manifestantes advierten que de no haber acuerdo con Gobernación, pernotarían en la zona y seguirían realizando bloqueos intermitentes, dejando solamente un carril para que circulen los vehículos varados.</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Serias afectaciones en Ensenada, Baja California, por los incendios. La Coordinación Nacional de Protección Civil informó que se tienen controlados entre 95 y 100 por ciento los tres incendios forestales registrados a causa de los vientos de Santa Ana, en los municipios de Ensenada y Tecate, Baja California. Tras los daños, se va a solicitar la declaratoria de zona de desastre.</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*La campaña contra las adicciones "Juntos por la paz" ocupará de manera exclusiva todos los espacios de difusión del Gobierno Federal, anunció el presidente Andrés Manuel López Obrador. "Es una prioridad el que podamos concientizar para que los jóvenes no caigan en el consumo de drogas, que no los enganchen. Toda la fuerza del Estado para atender a los jóvenes informando sobre este asunto", expuso.</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*El presidente de México aseguró que las adicciones son un asunto prioritario para su gobierno. El mandatario anunció que su gobierno informará una vez a la semana sobre el plan contra las drogas y que la campaña contra las adicciones acaparará los mensajes que se difundan. Añadió que así como se informa sobre el “Quién es quién en los precios de los combustibles”, su gobierno informará un día a la semana sobre la campaña contra las drogas.</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*En la Cámara de Diputados avanzó la propuesta de Revocación de Mandato y Consulta Popular y el recorte de financiamiento público a partidos en un 50%. En la primera minuta, avalada con los cambios que le hizo el Senado, se establece que la consulta popular podrá ser solicitada por al menos el dos por ciento de los ciudadanos inscritos en la lista nominal de electores. El dictamen de reformas constitucionales fue aprobado por 21 votos a favor, 12 de Morena, 3 del PES, 2 del PT, 2 de Movimiento Ciudadano, 1 del Partido Verde y 1 del PRD, 3 votos en contra del PAN y tres abstenciones del PRI, y fue turnado al Pleno para su análisis. El dictamen de reformas al artículo 41 de la Constitución establecen la reducción al 50 por ciento del financiamiento público a los partidos políticos. El dictamen se aprobó por 17 votos a favor, 14 de Morena y 3 de Encuentro Social, y 14 votos en contra, 5 del PAN, 3 del PRI, 2 del PT, 2 de Movimiento Ciudadano, 1 del Partido Verde y 1 del PRD.</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 xml:space="preserve">*Este martes quedó definida la terna de quienes buscarán presidir la Comisión Nacional de Derechos Humanos para el periodo 2019-2024. El sucesor de Luis Raúl González Pérez será elegido entre Arturo Peimbert, Rosario Piedra Ibarra y José de Jesús Orozco Enríquez, determinó este día la Junta de Coordinación Política del Senado. El nuevo titular de la </w:t>
      </w:r>
      <w:r w:rsidRPr="008D4BD4">
        <w:rPr>
          <w:rFonts w:ascii="Arial" w:eastAsia="Calibri" w:hAnsi="Arial" w:cs="Arial"/>
          <w:lang w:eastAsia="es-MX"/>
        </w:rPr>
        <w:lastRenderedPageBreak/>
        <w:t>CNDH deberá ser elegido a más tardar el próximo 31 de octubre, pues deberá entrar en funciones el 16 de noviembre de 2019; su gestión finalizará al 15 de noviembre de 2024.</w:t>
      </w:r>
    </w:p>
    <w:p w:rsidR="008D4BD4" w:rsidRPr="008D4BD4" w:rsidRDefault="008D4BD4" w:rsidP="008D4BD4">
      <w:pPr>
        <w:spacing w:after="0" w:line="276" w:lineRule="auto"/>
        <w:jc w:val="both"/>
        <w:rPr>
          <w:rFonts w:ascii="Arial" w:eastAsia="Calibri" w:hAnsi="Arial" w:cs="Arial"/>
          <w:lang w:eastAsia="es-MX"/>
        </w:rPr>
      </w:pPr>
    </w:p>
    <w:p w:rsidR="008D4BD4" w:rsidRPr="008D4BD4" w:rsidRDefault="008D4BD4" w:rsidP="008D4BD4">
      <w:pPr>
        <w:spacing w:after="0" w:line="276" w:lineRule="auto"/>
        <w:jc w:val="both"/>
        <w:rPr>
          <w:rFonts w:ascii="Arial" w:eastAsia="Calibri" w:hAnsi="Arial" w:cs="Arial"/>
          <w:lang w:eastAsia="es-MX"/>
        </w:rPr>
      </w:pPr>
      <w:r w:rsidRPr="008D4BD4">
        <w:rPr>
          <w:rFonts w:ascii="Arial" w:eastAsia="Calibri" w:hAnsi="Arial" w:cs="Arial"/>
          <w:lang w:eastAsia="es-MX"/>
        </w:rPr>
        <w:t>*El presidente de la Coparmex, Gustavo de Hoyos, exhortó al presidente de la República a replantear la política energética del país ante las graves pérdidas financieras que presentaron Pemex y CFE en el tercer trimestre de este año y relevar a los directores de Pemex, Octavio Romero, y de CFE, Manuel Bartlett. Advirtió que las pérdidas de Pemex y CFE pueden generar un contagio que puede afectar la estabilidad financiera del país en momentos de prácticamente nulo crecimiento.</w:t>
      </w:r>
    </w:p>
    <w:p w:rsidR="008D4BD4" w:rsidRPr="008D4BD4" w:rsidRDefault="008D4BD4" w:rsidP="008D4BD4">
      <w:pPr>
        <w:rPr>
          <w:rFonts w:ascii="Arial" w:eastAsia="Times New Roman" w:hAnsi="Arial" w:cs="Arial"/>
          <w:color w:val="222222"/>
          <w:sz w:val="24"/>
          <w:szCs w:val="24"/>
          <w:shd w:val="clear" w:color="auto" w:fill="FFFFFF"/>
          <w:lang w:eastAsia="es-MX"/>
        </w:rPr>
      </w:pPr>
      <w:bookmarkStart w:id="0" w:name="_GoBack"/>
      <w:bookmarkEnd w:id="0"/>
    </w:p>
    <w:sectPr w:rsidR="008D4BD4" w:rsidRPr="008D4B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D4"/>
    <w:rsid w:val="00641338"/>
    <w:rsid w:val="008D4BD4"/>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A8CE"/>
  <w15:chartTrackingRefBased/>
  <w15:docId w15:val="{CF2BF947-B74A-47E9-8778-EAA0D7D2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68131">
      <w:bodyDiv w:val="1"/>
      <w:marLeft w:val="0"/>
      <w:marRight w:val="0"/>
      <w:marTop w:val="0"/>
      <w:marBottom w:val="0"/>
      <w:divBdr>
        <w:top w:val="none" w:sz="0" w:space="0" w:color="auto"/>
        <w:left w:val="none" w:sz="0" w:space="0" w:color="auto"/>
        <w:bottom w:val="none" w:sz="0" w:space="0" w:color="auto"/>
        <w:right w:val="none" w:sz="0" w:space="0" w:color="auto"/>
      </w:divBdr>
    </w:div>
    <w:div w:id="1019622011">
      <w:bodyDiv w:val="1"/>
      <w:marLeft w:val="0"/>
      <w:marRight w:val="0"/>
      <w:marTop w:val="0"/>
      <w:marBottom w:val="0"/>
      <w:divBdr>
        <w:top w:val="none" w:sz="0" w:space="0" w:color="auto"/>
        <w:left w:val="none" w:sz="0" w:space="0" w:color="auto"/>
        <w:bottom w:val="none" w:sz="0" w:space="0" w:color="auto"/>
        <w:right w:val="none" w:sz="0" w:space="0" w:color="auto"/>
      </w:divBdr>
    </w:div>
    <w:div w:id="21300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15641</Words>
  <Characters>86030</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2019-10-30T03:05:00Z</dcterms:created>
  <dcterms:modified xsi:type="dcterms:W3CDTF">2019-10-30T03:08:00Z</dcterms:modified>
</cp:coreProperties>
</file>